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35B58" w14:textId="1219C490" w:rsidR="007C284E" w:rsidRDefault="007C284E" w:rsidP="003D5CA9">
      <w:pPr>
        <w:spacing w:after="39" w:line="240" w:lineRule="auto"/>
        <w:ind w:left="0" w:firstLine="0"/>
        <w:jc w:val="left"/>
      </w:pPr>
    </w:p>
    <w:p w14:paraId="4B84016E" w14:textId="0905E351" w:rsidR="007C284E" w:rsidRDefault="00D545FA">
      <w:pPr>
        <w:spacing w:after="168" w:line="240" w:lineRule="auto"/>
        <w:ind w:left="0" w:firstLine="0"/>
        <w:jc w:val="left"/>
      </w:pPr>
      <w:r>
        <w:rPr>
          <w:b/>
        </w:rPr>
        <w:t xml:space="preserve">    </w:t>
      </w:r>
      <w:r w:rsidR="003D5CA9">
        <w:rPr>
          <w:b/>
        </w:rPr>
        <w:t xml:space="preserve">   </w:t>
      </w:r>
      <w:r>
        <w:rPr>
          <w:b/>
        </w:rPr>
        <w:tab/>
      </w:r>
      <w:r w:rsidR="003D5CA9">
        <w:rPr>
          <w:b/>
        </w:rPr>
        <w:t xml:space="preserve">            </w:t>
      </w:r>
      <w:r w:rsidR="001448B1">
        <w:rPr>
          <w:noProof/>
        </w:rPr>
        <w:drawing>
          <wp:inline distT="0" distB="0" distL="0" distR="0" wp14:anchorId="16254A15" wp14:editId="4D778C69">
            <wp:extent cx="4158532" cy="110523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780" cy="110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E20D2" w14:textId="77777777" w:rsidR="001E5C2E" w:rsidRDefault="001E5C2E" w:rsidP="001E5C2E">
      <w:pPr>
        <w:spacing w:after="39" w:line="240" w:lineRule="auto"/>
        <w:ind w:left="0" w:firstLine="0"/>
        <w:jc w:val="left"/>
      </w:pPr>
    </w:p>
    <w:p w14:paraId="792E218E" w14:textId="77777777" w:rsidR="001E5C2E" w:rsidRPr="00E33358" w:rsidRDefault="001E5C2E" w:rsidP="00BB52B1">
      <w:pPr>
        <w:spacing w:after="40" w:line="240" w:lineRule="auto"/>
        <w:jc w:val="center"/>
      </w:pPr>
      <w:r w:rsidRPr="00E33358">
        <w:t>Qendra Kinematografike e Kosovës, në bazë të nenit 14 të Ligjit Nr. 08/L-202</w:t>
      </w:r>
    </w:p>
    <w:p w14:paraId="79CA3BCB" w14:textId="6B18D48E" w:rsidR="001E5C2E" w:rsidRDefault="00BB52B1" w:rsidP="00BB52B1">
      <w:pPr>
        <w:spacing w:after="40" w:line="240" w:lineRule="auto"/>
        <w:jc w:val="center"/>
      </w:pPr>
      <w:r>
        <w:t>p</w:t>
      </w:r>
      <w:r w:rsidR="001E5C2E" w:rsidRPr="00E33358">
        <w:t>ër</w:t>
      </w:r>
      <w:r w:rsidR="00F31D4D">
        <w:t xml:space="preserve"> Kinematografinë dhe R</w:t>
      </w:r>
      <w:r>
        <w:t xml:space="preserve">regullores (MKRS) Nr. 02/2023 për konkurset dhe mbështetjen financiare të veprave filmike dhe audio-vizuale </w:t>
      </w:r>
      <w:r w:rsidR="001E5C2E" w:rsidRPr="00E33358">
        <w:t>shpall:</w:t>
      </w:r>
    </w:p>
    <w:p w14:paraId="42815D91" w14:textId="30ED2AC4" w:rsidR="007C284E" w:rsidRDefault="007C284E" w:rsidP="00BB52B1">
      <w:pPr>
        <w:spacing w:after="39" w:line="240" w:lineRule="auto"/>
        <w:ind w:left="0" w:firstLine="0"/>
        <w:jc w:val="center"/>
      </w:pPr>
    </w:p>
    <w:p w14:paraId="36227445" w14:textId="5C3B7BC6" w:rsidR="007C284E" w:rsidRDefault="00D545FA" w:rsidP="00051CD9">
      <w:pPr>
        <w:pStyle w:val="Heading1"/>
      </w:pPr>
      <w:r>
        <w:t xml:space="preserve">KONKURS PËR </w:t>
      </w:r>
      <w:r w:rsidR="00051CD9">
        <w:t>FILM</w:t>
      </w:r>
      <w:r w:rsidR="009A454E">
        <w:t xml:space="preserve"> TË SHKURTËR</w:t>
      </w:r>
      <w:r w:rsidR="00051CD9">
        <w:t xml:space="preserve"> STUDENTOR</w:t>
      </w:r>
      <w:r w:rsidR="001E5C2E">
        <w:t xml:space="preserve"> </w:t>
      </w:r>
    </w:p>
    <w:p w14:paraId="62D35774" w14:textId="00F9E94D" w:rsidR="007C284E" w:rsidRDefault="00D545FA">
      <w:pPr>
        <w:pStyle w:val="Heading1"/>
      </w:pPr>
      <w:r>
        <w:t>Ref. Nr. QKK</w:t>
      </w:r>
      <w:r w:rsidR="003D5CA9">
        <w:t xml:space="preserve"> </w:t>
      </w:r>
      <w:r>
        <w:t>-</w:t>
      </w:r>
      <w:r w:rsidR="00051CD9">
        <w:t xml:space="preserve"> 12</w:t>
      </w:r>
      <w:r w:rsidR="001E5C2E">
        <w:t>/2023</w:t>
      </w:r>
    </w:p>
    <w:p w14:paraId="60CED58E" w14:textId="77777777" w:rsidR="007C284E" w:rsidRDefault="00D545FA">
      <w:pPr>
        <w:spacing w:after="29" w:line="240" w:lineRule="auto"/>
        <w:ind w:left="0" w:firstLine="0"/>
        <w:jc w:val="center"/>
      </w:pPr>
      <w:r>
        <w:rPr>
          <w:b/>
          <w:sz w:val="20"/>
        </w:rPr>
        <w:t xml:space="preserve"> </w:t>
      </w:r>
    </w:p>
    <w:p w14:paraId="79E38F4F" w14:textId="2E9E79DD" w:rsidR="007C284E" w:rsidRDefault="00D545FA" w:rsidP="003D5CA9">
      <w:pPr>
        <w:ind w:left="0" w:firstLine="0"/>
      </w:pPr>
      <w:r>
        <w:t>Për Subvencionim të projekteve kinematogra</w:t>
      </w:r>
      <w:r w:rsidR="003673BF">
        <w:t xml:space="preserve">fike të </w:t>
      </w:r>
      <w:r w:rsidR="00051CD9">
        <w:t>filmit</w:t>
      </w:r>
      <w:r w:rsidR="009A454E">
        <w:t xml:space="preserve"> të shkurtër</w:t>
      </w:r>
      <w:r w:rsidR="00051CD9">
        <w:t xml:space="preserve"> studentor. </w:t>
      </w:r>
    </w:p>
    <w:p w14:paraId="29FDCB07" w14:textId="6176FA25" w:rsidR="007C284E" w:rsidRDefault="00D545FA">
      <w:pPr>
        <w:ind w:left="10"/>
      </w:pPr>
      <w:r>
        <w:t>Të drejtë konkurimi kanë t</w:t>
      </w:r>
      <w:r w:rsidR="003D5CA9">
        <w:t xml:space="preserve">ë gjithë personat </w:t>
      </w:r>
      <w:r w:rsidR="00051CD9">
        <w:t xml:space="preserve">fizik – studentet vendor ne fushen e kinematografise. </w:t>
      </w:r>
    </w:p>
    <w:p w14:paraId="086292CE" w14:textId="77777777" w:rsidR="007C284E" w:rsidRDefault="00D545FA">
      <w:pPr>
        <w:spacing w:after="39" w:line="240" w:lineRule="auto"/>
        <w:ind w:left="0" w:firstLine="0"/>
        <w:jc w:val="left"/>
      </w:pPr>
      <w:r>
        <w:t xml:space="preserve"> </w:t>
      </w:r>
    </w:p>
    <w:p w14:paraId="48A69259" w14:textId="7F647418" w:rsidR="007C284E" w:rsidRDefault="003D5CA9">
      <w:pPr>
        <w:spacing w:after="38" w:line="240" w:lineRule="auto"/>
        <w:ind w:left="-5"/>
        <w:jc w:val="left"/>
        <w:rPr>
          <w:b/>
          <w:color w:val="FF0000"/>
        </w:rPr>
      </w:pPr>
      <w:r>
        <w:rPr>
          <w:b/>
        </w:rPr>
        <w:t xml:space="preserve"> </w:t>
      </w:r>
      <w:r w:rsidR="00D545FA">
        <w:rPr>
          <w:b/>
        </w:rPr>
        <w:t xml:space="preserve">I. Aplikimi bëhet online nё linkun </w:t>
      </w:r>
      <w:r w:rsidR="00D545FA">
        <w:rPr>
          <w:b/>
          <w:color w:val="0000FF"/>
          <w:u w:val="single" w:color="0000FF"/>
        </w:rPr>
        <w:t>www.qkk-rks.com</w:t>
      </w:r>
      <w:r w:rsidR="00D545FA">
        <w:rPr>
          <w:b/>
        </w:rPr>
        <w:t>, ku ndër të tjera në aplikim kërkohen:</w:t>
      </w:r>
      <w:r w:rsidR="00D545FA">
        <w:rPr>
          <w:b/>
          <w:color w:val="FF0000"/>
        </w:rPr>
        <w:t xml:space="preserve"> </w:t>
      </w:r>
    </w:p>
    <w:p w14:paraId="3144B9B1" w14:textId="77777777" w:rsidR="00E34E9E" w:rsidRDefault="00E34E9E">
      <w:pPr>
        <w:spacing w:after="38" w:line="240" w:lineRule="auto"/>
        <w:ind w:left="-5"/>
        <w:jc w:val="left"/>
      </w:pPr>
    </w:p>
    <w:p w14:paraId="39492BEF" w14:textId="38871531" w:rsidR="007C284E" w:rsidRDefault="00D545FA">
      <w:pPr>
        <w:numPr>
          <w:ilvl w:val="0"/>
          <w:numId w:val="1"/>
        </w:numPr>
        <w:ind w:hanging="270"/>
      </w:pPr>
      <w:r>
        <w:t>Testi i kulturës</w:t>
      </w:r>
      <w:r w:rsidR="00E34E9E">
        <w:t>;</w:t>
      </w:r>
      <w:r>
        <w:t xml:space="preserve"> </w:t>
      </w:r>
    </w:p>
    <w:p w14:paraId="4727543A" w14:textId="4BB543D8" w:rsidR="007C284E" w:rsidRDefault="00D545FA">
      <w:pPr>
        <w:numPr>
          <w:ilvl w:val="0"/>
          <w:numId w:val="1"/>
        </w:numPr>
        <w:ind w:hanging="270"/>
      </w:pPr>
      <w:r>
        <w:t>Buxheti</w:t>
      </w:r>
      <w:r w:rsidR="00E34E9E">
        <w:t>;</w:t>
      </w:r>
      <w:r>
        <w:t xml:space="preserve"> </w:t>
      </w:r>
    </w:p>
    <w:p w14:paraId="4AD71E32" w14:textId="6B15C742" w:rsidR="007C284E" w:rsidRDefault="00D545FA">
      <w:pPr>
        <w:numPr>
          <w:ilvl w:val="0"/>
          <w:numId w:val="1"/>
        </w:numPr>
        <w:ind w:hanging="270"/>
      </w:pPr>
      <w:r>
        <w:t>Sinopsisi</w:t>
      </w:r>
      <w:r w:rsidR="00E34E9E">
        <w:t>;</w:t>
      </w:r>
      <w:r>
        <w:t xml:space="preserve">  </w:t>
      </w:r>
    </w:p>
    <w:p w14:paraId="210CB27C" w14:textId="5E404921" w:rsidR="00C818B0" w:rsidRDefault="00C818B0">
      <w:pPr>
        <w:numPr>
          <w:ilvl w:val="0"/>
          <w:numId w:val="1"/>
        </w:numPr>
        <w:ind w:hanging="270"/>
      </w:pPr>
      <w:r>
        <w:t xml:space="preserve">Skenari </w:t>
      </w:r>
      <w:r w:rsidR="00D94BEF">
        <w:t>(</w:t>
      </w:r>
      <w:r w:rsidR="009A454E">
        <w:t>në kategorine e filmit artistik</w:t>
      </w:r>
      <w:r w:rsidR="00D94BEF">
        <w:t>);</w:t>
      </w:r>
    </w:p>
    <w:p w14:paraId="19DA0039" w14:textId="6342570B" w:rsidR="009A454E" w:rsidRDefault="009A454E">
      <w:pPr>
        <w:numPr>
          <w:ilvl w:val="0"/>
          <w:numId w:val="1"/>
        </w:numPr>
        <w:ind w:hanging="270"/>
      </w:pPr>
      <w:r>
        <w:t>Tritmenti (në kategorinë e filmit dokumentar)</w:t>
      </w:r>
    </w:p>
    <w:p w14:paraId="5BB07CA6" w14:textId="2D5EA7A0" w:rsidR="00D94BEF" w:rsidRDefault="00F115DC">
      <w:pPr>
        <w:numPr>
          <w:ilvl w:val="0"/>
          <w:numId w:val="1"/>
        </w:numPr>
        <w:ind w:hanging="270"/>
      </w:pPr>
      <w:r>
        <w:t>Vertetim</w:t>
      </w:r>
      <w:r w:rsidR="00D94BEF">
        <w:t xml:space="preserve"> </w:t>
      </w:r>
      <w:r>
        <w:t>studentor (jo me i vjeter se 6 muaj</w:t>
      </w:r>
      <w:r w:rsidR="00D94BEF">
        <w:t>);</w:t>
      </w:r>
    </w:p>
    <w:p w14:paraId="6BA4A882" w14:textId="334A5342" w:rsidR="007C284E" w:rsidRDefault="00D545FA">
      <w:pPr>
        <w:numPr>
          <w:ilvl w:val="0"/>
          <w:numId w:val="1"/>
        </w:numPr>
        <w:ind w:hanging="270"/>
      </w:pPr>
      <w:r>
        <w:t xml:space="preserve">CV </w:t>
      </w:r>
      <w:r w:rsidR="00BB52B1">
        <w:t>e autoreve kryesore;</w:t>
      </w:r>
    </w:p>
    <w:p w14:paraId="3AFD71FA" w14:textId="4568EB56" w:rsidR="001820AF" w:rsidRDefault="001820AF">
      <w:pPr>
        <w:numPr>
          <w:ilvl w:val="0"/>
          <w:numId w:val="1"/>
        </w:numPr>
        <w:ind w:hanging="270"/>
      </w:pPr>
      <w:r>
        <w:t>Dokumente të tjera relevante</w:t>
      </w:r>
      <w:r w:rsidR="00BB52B1">
        <w:t>.</w:t>
      </w:r>
    </w:p>
    <w:p w14:paraId="32B2D932" w14:textId="20DB4CA9" w:rsidR="007C284E" w:rsidRDefault="007C284E">
      <w:pPr>
        <w:spacing w:after="39" w:line="240" w:lineRule="auto"/>
        <w:ind w:left="0" w:firstLine="0"/>
        <w:jc w:val="left"/>
      </w:pPr>
    </w:p>
    <w:p w14:paraId="12432FA1" w14:textId="6AF2020C" w:rsidR="007C284E" w:rsidRDefault="00E34E9E">
      <w:pPr>
        <w:spacing w:after="38" w:line="240" w:lineRule="auto"/>
        <w:ind w:left="-5"/>
        <w:jc w:val="left"/>
        <w:rPr>
          <w:b/>
        </w:rPr>
      </w:pPr>
      <w:r>
        <w:rPr>
          <w:b/>
        </w:rPr>
        <w:t xml:space="preserve"> </w:t>
      </w:r>
      <w:r w:rsidR="00DF790E">
        <w:rPr>
          <w:b/>
        </w:rPr>
        <w:t>II.</w:t>
      </w:r>
      <w:r w:rsidR="00D545FA">
        <w:rPr>
          <w:b/>
        </w:rPr>
        <w:t xml:space="preserve"> KUFIZIMET NË PJESËMARRJE </w:t>
      </w:r>
    </w:p>
    <w:p w14:paraId="3D582F2A" w14:textId="77777777" w:rsidR="00E34E9E" w:rsidRDefault="00E34E9E" w:rsidP="00E34E9E">
      <w:pPr>
        <w:spacing w:after="38" w:line="240" w:lineRule="auto"/>
        <w:ind w:left="0" w:firstLine="0"/>
        <w:jc w:val="left"/>
      </w:pPr>
    </w:p>
    <w:p w14:paraId="6FBE14FC" w14:textId="78B11D60" w:rsidR="00C1115F" w:rsidRPr="000911B6" w:rsidRDefault="009A454E" w:rsidP="009A454E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  <w:r w:rsidR="00C1115F" w:rsidRPr="00EC1897">
        <w:t xml:space="preserve">Për projektet filmike të cilat konkurrojnë në kategorinë </w:t>
      </w:r>
      <w:r w:rsidR="00F115DC">
        <w:t>film studentor</w:t>
      </w:r>
      <w:r w:rsidR="00C1115F" w:rsidRPr="00EC1897">
        <w:t xml:space="preserve"> për film të </w:t>
      </w:r>
      <w:r w:rsidR="00F115DC">
        <w:t xml:space="preserve">mund të aplikojë studenti i cili eshte duke ndjekur studimet universitare ne fushen e kinematografise; </w:t>
      </w:r>
    </w:p>
    <w:p w14:paraId="39BB152A" w14:textId="6359522A" w:rsidR="001E5C2E" w:rsidRPr="000911B6" w:rsidRDefault="009A454E" w:rsidP="009A454E">
      <w:pPr>
        <w:pStyle w:val="ListParagraph"/>
        <w:numPr>
          <w:ilvl w:val="0"/>
          <w:numId w:val="10"/>
        </w:numPr>
        <w:spacing w:after="40" w:line="240" w:lineRule="auto"/>
        <w:jc w:val="left"/>
      </w:pPr>
      <w:r>
        <w:t xml:space="preserve"> </w:t>
      </w:r>
      <w:r w:rsidR="00922C88">
        <w:t>Ne kete kategori mund te aplikohet qofte permes personit juridik/shtepia filmike apo personit fizik/</w:t>
      </w:r>
      <w:r w:rsidR="00F115DC">
        <w:t xml:space="preserve">studentit. </w:t>
      </w:r>
      <w:r w:rsidR="001E5C2E" w:rsidRPr="000911B6">
        <w:t xml:space="preserve"> </w:t>
      </w:r>
    </w:p>
    <w:p w14:paraId="5927C725" w14:textId="6EEF317B" w:rsidR="001E5C2E" w:rsidRPr="009A454E" w:rsidRDefault="00C1115F" w:rsidP="009A454E">
      <w:pPr>
        <w:pStyle w:val="ListParagraph"/>
        <w:numPr>
          <w:ilvl w:val="0"/>
          <w:numId w:val="10"/>
        </w:numPr>
        <w:spacing w:after="289" w:line="240" w:lineRule="auto"/>
        <w:jc w:val="left"/>
        <w:rPr>
          <w:color w:val="FF0000"/>
        </w:rPr>
      </w:pPr>
      <w:r>
        <w:t>S</w:t>
      </w:r>
      <w:r w:rsidR="00F115DC">
        <w:t>tudenti</w:t>
      </w:r>
      <w:r>
        <w:t xml:space="preserve"> nuk ka</w:t>
      </w:r>
      <w:r w:rsidR="001E5C2E" w:rsidRPr="000911B6">
        <w:t xml:space="preserve"> të drejtë konkurimi me më shumë </w:t>
      </w:r>
      <w:r>
        <w:t>se nje projekt brenda konkursit.</w:t>
      </w:r>
    </w:p>
    <w:p w14:paraId="477F04ED" w14:textId="5B143CD2" w:rsidR="001E5C2E" w:rsidRPr="000911B6" w:rsidRDefault="001E5C2E" w:rsidP="009A454E">
      <w:pPr>
        <w:pStyle w:val="ListParagraph"/>
        <w:numPr>
          <w:ilvl w:val="0"/>
          <w:numId w:val="10"/>
        </w:numPr>
        <w:spacing w:after="40" w:line="240" w:lineRule="auto"/>
        <w:jc w:val="left"/>
      </w:pPr>
      <w:r w:rsidRPr="000911B6">
        <w:t xml:space="preserve">Projektet që janë refuzuar tri herë nuk kanë të drejtë pjesemarrjeje; </w:t>
      </w:r>
    </w:p>
    <w:p w14:paraId="524E02DB" w14:textId="77777777" w:rsidR="00BB40C3" w:rsidRPr="009A454E" w:rsidRDefault="00BB40C3" w:rsidP="00BB40C3">
      <w:pPr>
        <w:ind w:left="705" w:firstLine="0"/>
        <w:rPr>
          <w:color w:val="auto"/>
        </w:rPr>
      </w:pPr>
    </w:p>
    <w:p w14:paraId="482F0996" w14:textId="4F60B566" w:rsidR="0030412A" w:rsidRPr="009A454E" w:rsidRDefault="0030412A" w:rsidP="009A454E">
      <w:pPr>
        <w:ind w:left="345" w:firstLine="0"/>
        <w:rPr>
          <w:color w:val="auto"/>
        </w:rPr>
      </w:pPr>
      <w:r w:rsidRPr="009A454E">
        <w:rPr>
          <w:color w:val="auto"/>
        </w:rPr>
        <w:t xml:space="preserve"> </w:t>
      </w:r>
      <w:r w:rsidRPr="009A454E">
        <w:rPr>
          <w:b/>
          <w:color w:val="auto"/>
        </w:rPr>
        <w:t>Vërejtje</w:t>
      </w:r>
      <w:r w:rsidRPr="009A454E">
        <w:rPr>
          <w:color w:val="auto"/>
        </w:rPr>
        <w:t xml:space="preserve"> - referuar Ligjit për parandalimin e konfliktit të interesit: punëtorët e Ministrisë së </w:t>
      </w:r>
      <w:r w:rsidR="009A454E">
        <w:rPr>
          <w:color w:val="auto"/>
        </w:rPr>
        <w:t xml:space="preserve">                              </w:t>
      </w:r>
      <w:r w:rsidRPr="009A454E">
        <w:rPr>
          <w:color w:val="auto"/>
        </w:rPr>
        <w:t xml:space="preserve">Kulturës, Rinisë dhe Sportit dhe institucioneve vartëse të saj, nuk kanë të drejtë aplikimi në </w:t>
      </w:r>
      <w:r w:rsidR="009A454E">
        <w:rPr>
          <w:color w:val="auto"/>
        </w:rPr>
        <w:t xml:space="preserve"> </w:t>
      </w:r>
      <w:r w:rsidRPr="009A454E">
        <w:rPr>
          <w:color w:val="auto"/>
        </w:rPr>
        <w:t xml:space="preserve">Konkurs. </w:t>
      </w:r>
    </w:p>
    <w:p w14:paraId="5135D1E7" w14:textId="77777777" w:rsidR="009A454E" w:rsidRDefault="009A454E" w:rsidP="00DA032A">
      <w:pPr>
        <w:ind w:left="10"/>
      </w:pPr>
    </w:p>
    <w:p w14:paraId="7BECE81E" w14:textId="77777777" w:rsidR="00885F2D" w:rsidRDefault="00885F2D" w:rsidP="00885F2D">
      <w:pPr>
        <w:ind w:left="10"/>
      </w:pPr>
      <w:r>
        <w:t xml:space="preserve">Konkursi do të jetë i hapur nga data </w:t>
      </w:r>
      <w:r>
        <w:rPr>
          <w:b/>
          <w:color w:val="000000" w:themeColor="text1"/>
        </w:rPr>
        <w:t>20.12.2023 deri më 24.01.2024</w:t>
      </w:r>
    </w:p>
    <w:p w14:paraId="6B4858C9" w14:textId="77777777" w:rsidR="00EF3D21" w:rsidRPr="009A454E" w:rsidRDefault="00EF3D21" w:rsidP="00EF3D21">
      <w:pPr>
        <w:spacing w:after="39"/>
        <w:ind w:left="0" w:firstLine="0"/>
        <w:rPr>
          <w:color w:val="auto"/>
        </w:rPr>
      </w:pPr>
      <w:bookmarkStart w:id="0" w:name="_GoBack"/>
      <w:bookmarkEnd w:id="0"/>
      <w:r w:rsidRPr="009A454E">
        <w:rPr>
          <w:b/>
          <w:color w:val="auto"/>
        </w:rPr>
        <w:t xml:space="preserve"> </w:t>
      </w:r>
    </w:p>
    <w:p w14:paraId="52B1379D" w14:textId="60C1602A" w:rsidR="001C40CD" w:rsidRDefault="001C40CD" w:rsidP="00F115DC">
      <w:pPr>
        <w:spacing w:after="39" w:line="240" w:lineRule="auto"/>
        <w:ind w:left="0" w:firstLine="0"/>
        <w:jc w:val="left"/>
        <w:rPr>
          <w:b/>
        </w:rPr>
      </w:pPr>
    </w:p>
    <w:p w14:paraId="1BC61337" w14:textId="151DF451" w:rsidR="007C284E" w:rsidRDefault="007C284E">
      <w:pPr>
        <w:spacing w:after="0" w:line="240" w:lineRule="auto"/>
        <w:ind w:left="10" w:right="-15"/>
        <w:jc w:val="center"/>
      </w:pPr>
    </w:p>
    <w:sectPr w:rsidR="007C284E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8C8"/>
    <w:multiLevelType w:val="hybridMultilevel"/>
    <w:tmpl w:val="28665BC2"/>
    <w:lvl w:ilvl="0" w:tplc="812CF7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453A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F44798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43C5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C60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E2C01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AF5B0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8542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85F8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107153"/>
    <w:multiLevelType w:val="hybridMultilevel"/>
    <w:tmpl w:val="6B9CA68E"/>
    <w:lvl w:ilvl="0" w:tplc="3BD6DB4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555423"/>
    <w:multiLevelType w:val="hybridMultilevel"/>
    <w:tmpl w:val="F07C80C8"/>
    <w:lvl w:ilvl="0" w:tplc="5F0A5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06113A7"/>
    <w:multiLevelType w:val="hybridMultilevel"/>
    <w:tmpl w:val="371A55A2"/>
    <w:lvl w:ilvl="0" w:tplc="87C87408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6677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CB49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6B5E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6EFE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74C31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4280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AD53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4C06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7E5EF7"/>
    <w:multiLevelType w:val="hybridMultilevel"/>
    <w:tmpl w:val="D4184452"/>
    <w:lvl w:ilvl="0" w:tplc="3BD6DB4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1C4B"/>
    <w:multiLevelType w:val="hybridMultilevel"/>
    <w:tmpl w:val="5B46E20E"/>
    <w:lvl w:ilvl="0" w:tplc="CE763CE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071E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EDA0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AC1C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CCB2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8B71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5EA05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6F77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6B72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F5362A"/>
    <w:multiLevelType w:val="hybridMultilevel"/>
    <w:tmpl w:val="3CF02BD0"/>
    <w:lvl w:ilvl="0" w:tplc="5F0A5BE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20C079D"/>
    <w:multiLevelType w:val="hybridMultilevel"/>
    <w:tmpl w:val="A3FC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4B16CE4"/>
    <w:multiLevelType w:val="hybridMultilevel"/>
    <w:tmpl w:val="64DA8F32"/>
    <w:lvl w:ilvl="0" w:tplc="16143A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4E"/>
    <w:rsid w:val="00051CD9"/>
    <w:rsid w:val="00057A39"/>
    <w:rsid w:val="000D7E48"/>
    <w:rsid w:val="001448B1"/>
    <w:rsid w:val="00154E9D"/>
    <w:rsid w:val="001820AF"/>
    <w:rsid w:val="001C40CD"/>
    <w:rsid w:val="001E5C2E"/>
    <w:rsid w:val="00275FDC"/>
    <w:rsid w:val="0030412A"/>
    <w:rsid w:val="003673BF"/>
    <w:rsid w:val="003B46FD"/>
    <w:rsid w:val="003D5CA9"/>
    <w:rsid w:val="00432C62"/>
    <w:rsid w:val="0058301B"/>
    <w:rsid w:val="005F0543"/>
    <w:rsid w:val="0064299F"/>
    <w:rsid w:val="007C284E"/>
    <w:rsid w:val="00885F2D"/>
    <w:rsid w:val="008C0455"/>
    <w:rsid w:val="00922C88"/>
    <w:rsid w:val="009A454E"/>
    <w:rsid w:val="00AD1C7B"/>
    <w:rsid w:val="00BB40C3"/>
    <w:rsid w:val="00BB52B1"/>
    <w:rsid w:val="00C1115F"/>
    <w:rsid w:val="00C818B0"/>
    <w:rsid w:val="00CD1D25"/>
    <w:rsid w:val="00D545FA"/>
    <w:rsid w:val="00D94BEF"/>
    <w:rsid w:val="00DA032A"/>
    <w:rsid w:val="00DF790E"/>
    <w:rsid w:val="00E34E9E"/>
    <w:rsid w:val="00EF3D21"/>
    <w:rsid w:val="00F115DC"/>
    <w:rsid w:val="00F3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B676"/>
  <w15:docId w15:val="{4B0D0508-EEA7-4DC6-AF4D-D47CD15A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4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1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34E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B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- 7 Konkursi per zhvillim skenari projekti 2017.doc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 Konkursi per zhvillim skenari projekti 2017.doc</dc:title>
  <dc:subject/>
  <dc:creator>Drilona Belallari</dc:creator>
  <cp:keywords/>
  <cp:lastModifiedBy>Drilona Belallari</cp:lastModifiedBy>
  <cp:revision>14</cp:revision>
  <cp:lastPrinted>2023-12-12T13:14:00Z</cp:lastPrinted>
  <dcterms:created xsi:type="dcterms:W3CDTF">2023-12-04T14:34:00Z</dcterms:created>
  <dcterms:modified xsi:type="dcterms:W3CDTF">2023-12-12T14:25:00Z</dcterms:modified>
</cp:coreProperties>
</file>