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3D43EE03" w14:textId="7BCC4499" w:rsidR="003B0AF8" w:rsidRDefault="003B0AF8" w:rsidP="00DB73C8">
      <w:pPr>
        <w:spacing w:after="48"/>
        <w:ind w:left="359" w:right="-15"/>
        <w:jc w:val="center"/>
      </w:pPr>
      <w:r w:rsidRPr="003B0AF8">
        <w:rPr>
          <w:b/>
        </w:rPr>
        <w:t>COMPETITION</w:t>
      </w:r>
      <w:r>
        <w:rPr>
          <w:b/>
        </w:rPr>
        <w:t xml:space="preserve"> </w:t>
      </w:r>
      <w:r w:rsidR="00DB73C8" w:rsidRPr="00DB73C8">
        <w:rPr>
          <w:b/>
        </w:rPr>
        <w:t xml:space="preserve">FOR FEATURE FILM </w:t>
      </w:r>
      <w:r w:rsidR="007C1AB3" w:rsidRPr="003B0AF8">
        <w:rPr>
          <w:b/>
        </w:rPr>
        <w:t>POSTPRODUCTION</w:t>
      </w:r>
      <w:r w:rsidR="007C1AB3">
        <w:rPr>
          <w:b/>
        </w:rPr>
        <w:t xml:space="preserve"> </w:t>
      </w:r>
      <w:r>
        <w:rPr>
          <w:b/>
        </w:rPr>
        <w:t xml:space="preserve">– ARTISTIC AND ANIMATED </w:t>
      </w:r>
      <w:r w:rsidR="00AC7BE0" w:rsidRPr="00AC7BE0">
        <w:rPr>
          <w:b/>
        </w:rPr>
        <w:t>(over 60 minutes)</w:t>
      </w:r>
      <w:r w:rsidR="00DB73C8">
        <w:t xml:space="preserve"> </w:t>
      </w:r>
    </w:p>
    <w:p w14:paraId="514D0763" w14:textId="76FF5A9B" w:rsidR="00091F03" w:rsidRDefault="00AC7BE0" w:rsidP="00DB73C8">
      <w:pPr>
        <w:spacing w:after="48"/>
        <w:ind w:left="359" w:right="-15"/>
        <w:jc w:val="center"/>
      </w:pPr>
      <w:r>
        <w:rPr>
          <w:b/>
        </w:rPr>
        <w:t>Ref. No</w:t>
      </w:r>
      <w:r w:rsidR="000E3BAB">
        <w:rPr>
          <w:b/>
        </w:rPr>
        <w:t xml:space="preserve">. </w:t>
      </w:r>
      <w:r>
        <w:rPr>
          <w:b/>
          <w:color w:val="auto"/>
        </w:rPr>
        <w:t>KCC</w:t>
      </w:r>
      <w:r w:rsidR="000E3BAB" w:rsidRPr="00321324">
        <w:rPr>
          <w:b/>
          <w:color w:val="auto"/>
        </w:rPr>
        <w:t xml:space="preserve"> </w:t>
      </w:r>
      <w:r w:rsidR="003B0AF8">
        <w:rPr>
          <w:b/>
          <w:color w:val="auto"/>
        </w:rPr>
        <w:t>09</w:t>
      </w:r>
      <w:r w:rsidR="009236F6" w:rsidRPr="00321324">
        <w:rPr>
          <w:b/>
          <w:color w:val="auto"/>
        </w:rPr>
        <w:t>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0CDBD81B" w:rsidR="000E3BAB" w:rsidRDefault="00781F9A" w:rsidP="000E3BAB">
      <w:pPr>
        <w:ind w:left="0" w:firstLine="0"/>
      </w:pPr>
      <w:r w:rsidRPr="00781F9A">
        <w:t>For Subsidizing cinem</w:t>
      </w:r>
      <w:r w:rsidR="007C1AB3">
        <w:t>atographic projects of feature film post</w:t>
      </w:r>
      <w:r>
        <w:t>production</w:t>
      </w:r>
      <w:r w:rsidR="009236F6">
        <w:t xml:space="preserve">. </w:t>
      </w:r>
    </w:p>
    <w:p w14:paraId="7DAE78EF" w14:textId="5089C524" w:rsidR="00091F03" w:rsidRDefault="009452F8" w:rsidP="000E3BAB">
      <w:pPr>
        <w:ind w:left="0" w:firstLine="0"/>
      </w:pPr>
      <w:r w:rsidRPr="009452F8">
        <w:t xml:space="preserve">All legal entities, local or foreign, registered in Kosovo </w:t>
      </w:r>
      <w:r w:rsidR="00A55E63">
        <w:t xml:space="preserve">as a film production business entity </w:t>
      </w:r>
      <w:bookmarkStart w:id="0" w:name="_GoBack"/>
      <w:bookmarkEnd w:id="0"/>
      <w:r w:rsidRPr="009452F8">
        <w:t>and pr</w:t>
      </w:r>
      <w:r w:rsidR="00C14FA6"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33256D02" w14:textId="54CD2613" w:rsidR="00C14FA6" w:rsidRDefault="00C14FA6" w:rsidP="00C14FA6">
      <w:r>
        <w:t>1. Cultural test;</w:t>
      </w:r>
    </w:p>
    <w:p w14:paraId="3DD3B7EC" w14:textId="77777777" w:rsidR="00C14FA6" w:rsidRDefault="00C14FA6" w:rsidP="00C14FA6">
      <w:r>
        <w:t>2. Budget;</w:t>
      </w:r>
    </w:p>
    <w:p w14:paraId="7E43BC89" w14:textId="66708FA6" w:rsidR="00C14FA6" w:rsidRDefault="00C14FA6" w:rsidP="00C14FA6">
      <w:r>
        <w:t>3. Synopsis;</w:t>
      </w:r>
    </w:p>
    <w:p w14:paraId="07A4D1E1" w14:textId="4EF3A00A" w:rsidR="00C14FA6" w:rsidRDefault="00C14FA6" w:rsidP="00C14FA6">
      <w:r>
        <w:t xml:space="preserve">4. </w:t>
      </w:r>
      <w:r w:rsidR="007C1AB3">
        <w:t>Treatment</w:t>
      </w:r>
      <w:r>
        <w:t>;</w:t>
      </w:r>
    </w:p>
    <w:p w14:paraId="08B736CA" w14:textId="3DE77337" w:rsidR="00781F9A" w:rsidRDefault="00C14FA6" w:rsidP="007C1AB3">
      <w:r>
        <w:t>5. Directorial Concept;</w:t>
      </w:r>
    </w:p>
    <w:p w14:paraId="7AD41B4E" w14:textId="56F8C58E" w:rsidR="00C14FA6" w:rsidRDefault="007C1AB3" w:rsidP="00C14FA6">
      <w:r>
        <w:t>6</w:t>
      </w:r>
      <w:r w:rsidR="00C14FA6">
        <w:t>. CV</w:t>
      </w:r>
      <w:r>
        <w:t>s</w:t>
      </w:r>
      <w:r w:rsidR="00C14FA6">
        <w:t xml:space="preserve"> of the main authors;</w:t>
      </w:r>
    </w:p>
    <w:p w14:paraId="36288BAD" w14:textId="0C32BEA1" w:rsidR="00C14FA6" w:rsidRDefault="007C1AB3" w:rsidP="00C14FA6">
      <w:r>
        <w:t>7</w:t>
      </w:r>
      <w:r w:rsidR="00C14FA6">
        <w:t xml:space="preserve">. </w:t>
      </w:r>
      <w:r w:rsidR="00422E9A" w:rsidRPr="00422E9A">
        <w:t>A draft o</w:t>
      </w:r>
      <w:r w:rsidR="00422E9A">
        <w:t xml:space="preserve">f at least 25 minutes of </w:t>
      </w:r>
      <w:r w:rsidR="00422E9A" w:rsidRPr="00422E9A">
        <w:t>film</w:t>
      </w:r>
      <w:r w:rsidR="00422E9A">
        <w:t xml:space="preserve"> montage</w:t>
      </w:r>
      <w:r w:rsidR="00422E9A" w:rsidRPr="00422E9A">
        <w:t xml:space="preserve"> (with key scenes)</w:t>
      </w:r>
      <w:r w:rsidR="00422E9A">
        <w:t>;</w:t>
      </w:r>
    </w:p>
    <w:p w14:paraId="4C834DEE" w14:textId="62398339" w:rsidR="00C14FA6" w:rsidRDefault="007C1AB3" w:rsidP="00C14FA6">
      <w:r>
        <w:t>8</w:t>
      </w:r>
      <w:r w:rsidR="00C14FA6">
        <w:t>. Proof of application</w:t>
      </w:r>
      <w:r w:rsidR="00EE6154">
        <w:t xml:space="preserve"> fee payment in the amount of</w:t>
      </w:r>
      <w:r w:rsidR="00C14FA6">
        <w:t xml:space="preserve"> €100.00 (one hundred euros);</w:t>
      </w:r>
    </w:p>
    <w:p w14:paraId="184DDB00" w14:textId="045780A9" w:rsidR="00057B5A" w:rsidRDefault="007C1AB3" w:rsidP="00C14FA6">
      <w:r>
        <w:t>9</w:t>
      </w:r>
      <w:r w:rsidR="00C14FA6">
        <w:t>. Other relevant documents.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07610556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855446">
        <w:rPr>
          <w:b/>
        </w:rPr>
        <w:t>PARTICIPATION REQUIREMENTS</w:t>
      </w:r>
      <w:r w:rsidR="00EF22E8">
        <w:rPr>
          <w:b/>
        </w:rPr>
        <w:t xml:space="preserve">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0DC24787" w14:textId="7342CCAC" w:rsidR="00FC2505" w:rsidRDefault="00855446" w:rsidP="00FF5B7E">
      <w:pPr>
        <w:numPr>
          <w:ilvl w:val="0"/>
          <w:numId w:val="2"/>
        </w:numPr>
        <w:ind w:hanging="360"/>
      </w:pPr>
      <w:r w:rsidRPr="00855446">
        <w:t>To qualify for the competition, the participant in the competition, among other</w:t>
      </w:r>
      <w:r>
        <w:t>s</w:t>
      </w:r>
      <w:r w:rsidRPr="00855446">
        <w:t>,</w:t>
      </w:r>
      <w:r>
        <w:t xml:space="preserve"> shall apply</w:t>
      </w:r>
      <w:r w:rsidRPr="00855446">
        <w:t xml:space="preserve"> with: </w:t>
      </w:r>
      <w:r w:rsidR="00FF5B7E" w:rsidRPr="00FF5B7E">
        <w:t>the screenwriter (in the case of ap</w:t>
      </w:r>
      <w:r w:rsidR="00FF5B7E">
        <w:t>plying for a documentary, it may</w:t>
      </w:r>
      <w:r w:rsidR="00FF5B7E" w:rsidRPr="00FF5B7E">
        <w:t xml:space="preserve"> be applied without a screenwriter), the producer, the director and the co-producers (if any)</w:t>
      </w:r>
      <w:r w:rsidR="00FF5B7E">
        <w:t xml:space="preserve">, </w:t>
      </w:r>
      <w:r>
        <w:t>the number of KCC</w:t>
      </w:r>
      <w:r w:rsidRPr="00855446">
        <w:t xml:space="preserve"> registration certificate, the budget and the CVs of main authors.</w:t>
      </w:r>
    </w:p>
    <w:p w14:paraId="52D43B43" w14:textId="4213E43E" w:rsidR="00091F03" w:rsidRDefault="00CF3E3E" w:rsidP="00CF3E3E">
      <w:pPr>
        <w:numPr>
          <w:ilvl w:val="0"/>
          <w:numId w:val="2"/>
        </w:numPr>
        <w:ind w:hanging="360"/>
      </w:pPr>
      <w:r w:rsidRPr="00CF3E3E">
        <w:t>Film houses that have failed to f</w:t>
      </w:r>
      <w:r>
        <w:t>ulfill the contract with the KCC</w:t>
      </w:r>
      <w:r w:rsidRPr="00CF3E3E">
        <w:t xml:space="preserve"> for previously </w:t>
      </w:r>
      <w:r>
        <w:t xml:space="preserve">awarded </w:t>
      </w:r>
      <w:r w:rsidRPr="00CF3E3E">
        <w:t>projects, do not have the right to participate</w:t>
      </w:r>
      <w:r w:rsidR="00EF22E8">
        <w:t xml:space="preserve">. </w:t>
      </w:r>
      <w:r w:rsidR="00FC2505">
        <w:t xml:space="preserve"> </w:t>
      </w:r>
    </w:p>
    <w:p w14:paraId="0EF63E2A" w14:textId="0EC1B501" w:rsidR="00B60EEA" w:rsidRPr="00FC2505" w:rsidRDefault="00CF3E3E" w:rsidP="00CF3E3E">
      <w:pPr>
        <w:numPr>
          <w:ilvl w:val="0"/>
          <w:numId w:val="2"/>
        </w:numPr>
        <w:spacing w:after="289"/>
        <w:ind w:hanging="360"/>
        <w:rPr>
          <w:color w:val="FF0000"/>
        </w:rPr>
      </w:pPr>
      <w:r w:rsidRPr="00CF3E3E">
        <w:t>Film houses do not have the right to compete with more than three projects within the competition</w:t>
      </w:r>
      <w:r w:rsidR="001B49A9">
        <w:rPr>
          <w:color w:val="FF0000"/>
        </w:rPr>
        <w:tab/>
      </w:r>
    </w:p>
    <w:p w14:paraId="22475BD8" w14:textId="3C7E0CCD" w:rsidR="00091F03" w:rsidRPr="00FC2505" w:rsidRDefault="00CF3E3E" w:rsidP="00CF3E3E">
      <w:pPr>
        <w:numPr>
          <w:ilvl w:val="0"/>
          <w:numId w:val="2"/>
        </w:numPr>
        <w:ind w:hanging="360"/>
      </w:pPr>
      <w:r w:rsidRPr="00CF3E3E">
        <w:t>The director and producer competing with a feature film project must have completed at least two short</w:t>
      </w:r>
      <w:r>
        <w:t xml:space="preserve"> or one feature length projects</w:t>
      </w:r>
      <w:r w:rsidR="00EF22E8">
        <w:t xml:space="preserve">. </w:t>
      </w:r>
    </w:p>
    <w:p w14:paraId="14DF70DE" w14:textId="3758972C" w:rsidR="00FC2505" w:rsidRDefault="00CF3E3E" w:rsidP="00CF3E3E">
      <w:pPr>
        <w:numPr>
          <w:ilvl w:val="0"/>
          <w:numId w:val="2"/>
        </w:numPr>
        <w:ind w:hanging="360"/>
      </w:pPr>
      <w:r w:rsidRPr="00CF3E3E">
        <w:lastRenderedPageBreak/>
        <w:t>Projects that have started filming cannot apply to the competition, except for documentary films and post-production</w:t>
      </w:r>
      <w:r w:rsidR="00FC2505" w:rsidRPr="00EC1897">
        <w:t>.</w:t>
      </w:r>
      <w:r w:rsidR="00FC2505">
        <w:t xml:space="preserve"> </w:t>
      </w:r>
    </w:p>
    <w:p w14:paraId="70E79A99" w14:textId="4EF6C2D3" w:rsidR="00091F03" w:rsidRPr="0011634E" w:rsidRDefault="00CF3E3E" w:rsidP="00CF3E3E">
      <w:pPr>
        <w:numPr>
          <w:ilvl w:val="0"/>
          <w:numId w:val="2"/>
        </w:numPr>
        <w:ind w:hanging="360"/>
        <w:rPr>
          <w:color w:val="auto"/>
        </w:rPr>
      </w:pPr>
      <w:r w:rsidRPr="00CF3E3E">
        <w:rPr>
          <w:color w:val="auto"/>
        </w:rPr>
        <w:t>Television films of different lengths and genres are not eligibl</w:t>
      </w:r>
      <w:r>
        <w:rPr>
          <w:color w:val="auto"/>
        </w:rPr>
        <w:t>e for participation/application</w:t>
      </w:r>
      <w:r w:rsidR="00EF22E8" w:rsidRPr="0011634E">
        <w:rPr>
          <w:color w:val="auto"/>
        </w:rPr>
        <w:t xml:space="preserve">. </w:t>
      </w:r>
    </w:p>
    <w:p w14:paraId="28E663B5" w14:textId="2CC244DD" w:rsidR="00FC2505" w:rsidRPr="00FC2505" w:rsidRDefault="00CF3E3E" w:rsidP="00CF3E3E">
      <w:pPr>
        <w:numPr>
          <w:ilvl w:val="0"/>
          <w:numId w:val="2"/>
        </w:numPr>
        <w:ind w:hanging="360"/>
      </w:pPr>
      <w:r w:rsidRPr="00CF3E3E"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523F4"/>
    <w:rsid w:val="00057B5A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B49A9"/>
    <w:rsid w:val="00205AE1"/>
    <w:rsid w:val="00223E66"/>
    <w:rsid w:val="00321324"/>
    <w:rsid w:val="003537F0"/>
    <w:rsid w:val="00363278"/>
    <w:rsid w:val="0038035F"/>
    <w:rsid w:val="003A2912"/>
    <w:rsid w:val="003B0AF8"/>
    <w:rsid w:val="003B65D8"/>
    <w:rsid w:val="003F7403"/>
    <w:rsid w:val="00406BBB"/>
    <w:rsid w:val="00422E9A"/>
    <w:rsid w:val="00475895"/>
    <w:rsid w:val="004C605D"/>
    <w:rsid w:val="00600549"/>
    <w:rsid w:val="006254C2"/>
    <w:rsid w:val="00640BE6"/>
    <w:rsid w:val="006A1DCE"/>
    <w:rsid w:val="006D1D42"/>
    <w:rsid w:val="0075258D"/>
    <w:rsid w:val="00765622"/>
    <w:rsid w:val="00781F9A"/>
    <w:rsid w:val="00782C8C"/>
    <w:rsid w:val="00790932"/>
    <w:rsid w:val="007C1AB3"/>
    <w:rsid w:val="00855446"/>
    <w:rsid w:val="00886407"/>
    <w:rsid w:val="009042BA"/>
    <w:rsid w:val="009071AE"/>
    <w:rsid w:val="009236F6"/>
    <w:rsid w:val="00927A5E"/>
    <w:rsid w:val="0093090B"/>
    <w:rsid w:val="009452F8"/>
    <w:rsid w:val="009C1FAC"/>
    <w:rsid w:val="009F7CA0"/>
    <w:rsid w:val="00A55E63"/>
    <w:rsid w:val="00AA27CE"/>
    <w:rsid w:val="00AC7BE0"/>
    <w:rsid w:val="00B43865"/>
    <w:rsid w:val="00B60EEA"/>
    <w:rsid w:val="00B726C5"/>
    <w:rsid w:val="00B86D2A"/>
    <w:rsid w:val="00C01659"/>
    <w:rsid w:val="00C14FA6"/>
    <w:rsid w:val="00C837C0"/>
    <w:rsid w:val="00CD64EE"/>
    <w:rsid w:val="00CF3E3E"/>
    <w:rsid w:val="00DB73C8"/>
    <w:rsid w:val="00DE0EEF"/>
    <w:rsid w:val="00DE118D"/>
    <w:rsid w:val="00DE7A07"/>
    <w:rsid w:val="00E1680A"/>
    <w:rsid w:val="00E349C6"/>
    <w:rsid w:val="00E44615"/>
    <w:rsid w:val="00E82D35"/>
    <w:rsid w:val="00EE6154"/>
    <w:rsid w:val="00EF22E8"/>
    <w:rsid w:val="00F10A14"/>
    <w:rsid w:val="00F31EF4"/>
    <w:rsid w:val="00F54884"/>
    <w:rsid w:val="00FC2505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Argzon Bujupaj</cp:lastModifiedBy>
  <cp:revision>43</cp:revision>
  <cp:lastPrinted>2019-03-22T08:37:00Z</cp:lastPrinted>
  <dcterms:created xsi:type="dcterms:W3CDTF">2022-07-05T13:07:00Z</dcterms:created>
  <dcterms:modified xsi:type="dcterms:W3CDTF">2023-12-15T12:52:00Z</dcterms:modified>
</cp:coreProperties>
</file>