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9464" w14:textId="313889BF" w:rsidR="00931104" w:rsidRDefault="00931104" w:rsidP="00931104">
      <w:pPr>
        <w:spacing w:line="238" w:lineRule="auto"/>
        <w:ind w:right="-15"/>
      </w:pPr>
      <w:r>
        <w:t xml:space="preserve">                         </w:t>
      </w:r>
      <w:r>
        <w:rPr>
          <w:noProof/>
        </w:rPr>
        <w:drawing>
          <wp:inline distT="0" distB="0" distL="0" distR="0" wp14:anchorId="1E30A66B" wp14:editId="49FFE73A">
            <wp:extent cx="4230094" cy="124835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56" cy="12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3588" w14:textId="77777777" w:rsidR="00931104" w:rsidRDefault="00931104">
      <w:pPr>
        <w:spacing w:line="238" w:lineRule="auto"/>
        <w:ind w:left="2007" w:right="-15" w:hanging="10"/>
        <w:rPr>
          <w:rFonts w:ascii="Times New Roman" w:eastAsia="Times New Roman" w:hAnsi="Times New Roman" w:cs="Times New Roman"/>
          <w:b/>
          <w:sz w:val="24"/>
        </w:rPr>
      </w:pPr>
    </w:p>
    <w:p w14:paraId="395797BF" w14:textId="77777777" w:rsidR="00931104" w:rsidRDefault="00931104">
      <w:pPr>
        <w:spacing w:line="238" w:lineRule="auto"/>
        <w:ind w:left="2007" w:right="-15" w:hanging="10"/>
        <w:rPr>
          <w:rFonts w:ascii="Times New Roman" w:eastAsia="Times New Roman" w:hAnsi="Times New Roman" w:cs="Times New Roman"/>
          <w:b/>
          <w:sz w:val="24"/>
        </w:rPr>
      </w:pPr>
    </w:p>
    <w:p w14:paraId="4E76F7C3" w14:textId="7D53424C" w:rsidR="00532B39" w:rsidRPr="00613B9A" w:rsidRDefault="00A11652" w:rsidP="00613B9A">
      <w:pPr>
        <w:spacing w:line="238" w:lineRule="auto"/>
        <w:ind w:left="2007" w:right="-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3B9A">
        <w:rPr>
          <w:rFonts w:ascii="Times New Roman" w:eastAsia="Times New Roman" w:hAnsi="Times New Roman" w:cs="Times New Roman"/>
          <w:b/>
          <w:sz w:val="24"/>
        </w:rPr>
        <w:t>REGJISTRIMI I SHTËPIVE FILMIKE NË QKK</w:t>
      </w:r>
    </w:p>
    <w:p w14:paraId="19DAC4FD" w14:textId="36A8BF7A" w:rsidR="00D96A62" w:rsidRPr="00613B9A" w:rsidRDefault="00D96A62" w:rsidP="00613B9A">
      <w:pPr>
        <w:spacing w:line="238" w:lineRule="auto"/>
        <w:ind w:left="2007" w:right="-15" w:hanging="10"/>
        <w:jc w:val="center"/>
        <w:rPr>
          <w:rFonts w:ascii="Times New Roman" w:hAnsi="Times New Roman" w:cs="Times New Roman"/>
        </w:rPr>
      </w:pPr>
    </w:p>
    <w:p w14:paraId="0C896607" w14:textId="7E23696C" w:rsidR="00D96A62" w:rsidRPr="00613B9A" w:rsidRDefault="00A11652" w:rsidP="00613B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bazë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Ligjit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Kinematografinë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Nr.2004/22</w:t>
      </w:r>
      <w:r w:rsidR="00372F5B"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2F5B" w:rsidRPr="00613B9A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="00372F5B"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72F5B" w:rsidRPr="00613B9A">
        <w:rPr>
          <w:rFonts w:ascii="Times New Roman" w:hAnsi="Times New Roman" w:cs="Times New Roman"/>
        </w:rPr>
        <w:t>Rregullores</w:t>
      </w:r>
      <w:proofErr w:type="spellEnd"/>
      <w:r w:rsidR="00372F5B" w:rsidRPr="00613B9A">
        <w:rPr>
          <w:rFonts w:ascii="Times New Roman" w:hAnsi="Times New Roman" w:cs="Times New Roman"/>
        </w:rPr>
        <w:t xml:space="preserve"> Nr 07/2016 </w:t>
      </w:r>
      <w:proofErr w:type="spellStart"/>
      <w:r w:rsidR="00372F5B" w:rsidRPr="00613B9A">
        <w:rPr>
          <w:rFonts w:ascii="Times New Roman" w:hAnsi="Times New Roman" w:cs="Times New Roman"/>
        </w:rPr>
        <w:t>për</w:t>
      </w:r>
      <w:proofErr w:type="spellEnd"/>
      <w:r w:rsidR="00372F5B" w:rsidRPr="00613B9A">
        <w:rPr>
          <w:rFonts w:ascii="Times New Roman" w:hAnsi="Times New Roman" w:cs="Times New Roman"/>
        </w:rPr>
        <w:t xml:space="preserve"> </w:t>
      </w:r>
      <w:proofErr w:type="spellStart"/>
      <w:r w:rsidR="00372F5B" w:rsidRPr="00613B9A">
        <w:rPr>
          <w:rFonts w:ascii="Times New Roman" w:hAnsi="Times New Roman" w:cs="Times New Roman"/>
        </w:rPr>
        <w:t>suvencionimin</w:t>
      </w:r>
      <w:proofErr w:type="spellEnd"/>
      <w:r w:rsidR="00372F5B" w:rsidRPr="00613B9A">
        <w:rPr>
          <w:rFonts w:ascii="Times New Roman" w:hAnsi="Times New Roman" w:cs="Times New Roman"/>
        </w:rPr>
        <w:t xml:space="preserve"> e </w:t>
      </w:r>
      <w:proofErr w:type="spellStart"/>
      <w:r w:rsidR="00372F5B" w:rsidRPr="00613B9A">
        <w:rPr>
          <w:rFonts w:ascii="Times New Roman" w:hAnsi="Times New Roman" w:cs="Times New Roman"/>
        </w:rPr>
        <w:t>proj</w:t>
      </w:r>
      <w:r w:rsidR="00F57A64" w:rsidRPr="00613B9A">
        <w:rPr>
          <w:rFonts w:ascii="Times New Roman" w:hAnsi="Times New Roman" w:cs="Times New Roman"/>
        </w:rPr>
        <w:t>ekteve</w:t>
      </w:r>
      <w:proofErr w:type="spellEnd"/>
      <w:r w:rsidR="00F57A64" w:rsidRPr="00613B9A">
        <w:rPr>
          <w:rFonts w:ascii="Times New Roman" w:hAnsi="Times New Roman" w:cs="Times New Roman"/>
        </w:rPr>
        <w:t xml:space="preserve"> </w:t>
      </w:r>
      <w:proofErr w:type="spellStart"/>
      <w:r w:rsidR="00F57A64" w:rsidRPr="00613B9A">
        <w:rPr>
          <w:rFonts w:ascii="Times New Roman" w:hAnsi="Times New Roman" w:cs="Times New Roman"/>
        </w:rPr>
        <w:t>filmike</w:t>
      </w:r>
      <w:proofErr w:type="spellEnd"/>
      <w:r w:rsidR="00F57A64" w:rsidRPr="00613B9A">
        <w:rPr>
          <w:rFonts w:ascii="Times New Roman" w:hAnsi="Times New Roman" w:cs="Times New Roman"/>
        </w:rPr>
        <w:t xml:space="preserve"> </w:t>
      </w:r>
      <w:proofErr w:type="spellStart"/>
      <w:r w:rsidR="00F57A64" w:rsidRPr="00613B9A">
        <w:rPr>
          <w:rFonts w:ascii="Times New Roman" w:hAnsi="Times New Roman" w:cs="Times New Roman"/>
        </w:rPr>
        <w:t>të</w:t>
      </w:r>
      <w:proofErr w:type="spellEnd"/>
      <w:r w:rsidR="00F57A64" w:rsidRPr="00613B9A">
        <w:rPr>
          <w:rFonts w:ascii="Times New Roman" w:hAnsi="Times New Roman" w:cs="Times New Roman"/>
        </w:rPr>
        <w:t xml:space="preserve"> QKK-</w:t>
      </w:r>
      <w:proofErr w:type="spellStart"/>
      <w:r w:rsidR="00F57A64" w:rsidRPr="00613B9A">
        <w:rPr>
          <w:rFonts w:ascii="Times New Roman" w:hAnsi="Times New Roman" w:cs="Times New Roman"/>
        </w:rPr>
        <w:t>së</w:t>
      </w:r>
      <w:proofErr w:type="spellEnd"/>
      <w:r w:rsidR="00F57A64" w:rsidRPr="00613B9A">
        <w:rPr>
          <w:rFonts w:ascii="Times New Roman" w:hAnsi="Times New Roman" w:cs="Times New Roman"/>
        </w:rPr>
        <w:t xml:space="preserve"> </w:t>
      </w:r>
      <w:proofErr w:type="spellStart"/>
      <w:r w:rsidR="00F57A64" w:rsidRPr="00613B9A">
        <w:rPr>
          <w:rFonts w:ascii="Times New Roman" w:hAnsi="Times New Roman" w:cs="Times New Roman"/>
        </w:rPr>
        <w:t>shpall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>:</w:t>
      </w:r>
    </w:p>
    <w:p w14:paraId="323FB3CF" w14:textId="77777777" w:rsidR="00613B9A" w:rsidRPr="00613B9A" w:rsidRDefault="00613B9A" w:rsidP="00613B9A">
      <w:pPr>
        <w:spacing w:line="240" w:lineRule="auto"/>
        <w:jc w:val="center"/>
        <w:rPr>
          <w:rFonts w:ascii="Times New Roman" w:hAnsi="Times New Roman" w:cs="Times New Roman"/>
        </w:rPr>
      </w:pPr>
    </w:p>
    <w:p w14:paraId="0E1BC854" w14:textId="2F905257" w:rsidR="00D96A62" w:rsidRPr="00613B9A" w:rsidRDefault="00A11652" w:rsidP="00613B9A">
      <w:pPr>
        <w:spacing w:after="1" w:line="236" w:lineRule="auto"/>
        <w:ind w:left="116" w:hanging="1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drejtë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regjistrimi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kanë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gjithë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personat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juridik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regjistruar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subjekt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biznesi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Kosovë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sipas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ligjeve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aplikueshme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>.</w:t>
      </w:r>
    </w:p>
    <w:p w14:paraId="020FA42B" w14:textId="77777777" w:rsidR="00613B9A" w:rsidRPr="00613B9A" w:rsidRDefault="00613B9A" w:rsidP="00613B9A">
      <w:pPr>
        <w:spacing w:after="1" w:line="236" w:lineRule="auto"/>
        <w:ind w:left="116" w:hanging="10"/>
        <w:jc w:val="center"/>
        <w:rPr>
          <w:rFonts w:ascii="Times New Roman" w:hAnsi="Times New Roman" w:cs="Times New Roman"/>
        </w:rPr>
      </w:pPr>
    </w:p>
    <w:p w14:paraId="65235A49" w14:textId="4EB3A20E" w:rsidR="00D96A62" w:rsidRPr="00613B9A" w:rsidRDefault="00A11652" w:rsidP="00613B9A">
      <w:pPr>
        <w:spacing w:after="1" w:line="236" w:lineRule="auto"/>
        <w:ind w:left="116" w:hanging="10"/>
        <w:jc w:val="center"/>
        <w:rPr>
          <w:rFonts w:ascii="Times New Roman" w:hAnsi="Times New Roman" w:cs="Times New Roman"/>
          <w:lang w:val="de-DE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huajt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që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aplikojnë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duhet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dorëzojnë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lejen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punë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Kosovë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sipas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Ligjit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</w:rPr>
        <w:t>huajt</w:t>
      </w:r>
      <w:proofErr w:type="spellEnd"/>
      <w:r w:rsidRPr="00613B9A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Parashtruesit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e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kërkesës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duhet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të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paraqesin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dokumentet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si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në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lang w:val="de-DE"/>
        </w:rPr>
        <w:t>vazhdim</w:t>
      </w:r>
      <w:proofErr w:type="spellEnd"/>
      <w:r w:rsidRPr="00613B9A">
        <w:rPr>
          <w:rFonts w:ascii="Times New Roman" w:eastAsia="Times New Roman" w:hAnsi="Times New Roman" w:cs="Times New Roman"/>
          <w:sz w:val="24"/>
          <w:lang w:val="de-DE"/>
        </w:rPr>
        <w:t>:</w:t>
      </w:r>
    </w:p>
    <w:p w14:paraId="184B93BE" w14:textId="77777777" w:rsidR="00D96A62" w:rsidRPr="00613B9A" w:rsidRDefault="00A11652">
      <w:pPr>
        <w:spacing w:after="6"/>
        <w:rPr>
          <w:rFonts w:ascii="Times New Roman" w:hAnsi="Times New Roman" w:cs="Times New Roman"/>
          <w:lang w:val="de-DE"/>
        </w:rPr>
      </w:pPr>
      <w:r w:rsidRPr="00613B9A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</w:p>
    <w:tbl>
      <w:tblPr>
        <w:tblStyle w:val="TableGrid"/>
        <w:tblW w:w="9758" w:type="dxa"/>
        <w:tblInd w:w="-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877"/>
      </w:tblGrid>
      <w:tr w:rsidR="00D96A62" w:rsidRPr="00613B9A" w14:paraId="5C154518" w14:textId="77777777">
        <w:trPr>
          <w:trHeight w:val="658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5C0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Certifikata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regjistrimit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të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biznesit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me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informata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shtesë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34B" w14:textId="77777777" w:rsidR="00D96A62" w:rsidRPr="00613B9A" w:rsidRDefault="00A11652">
            <w:pPr>
              <w:jc w:val="center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Kopje </w:t>
            </w:r>
          </w:p>
        </w:tc>
      </w:tr>
      <w:tr w:rsidR="00D96A62" w:rsidRPr="00613B9A" w14:paraId="1FF559B3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832F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2. 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Certifikata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numrit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fiskal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744" w14:textId="77777777" w:rsidR="00D96A62" w:rsidRPr="00613B9A" w:rsidRDefault="00A11652">
            <w:pPr>
              <w:jc w:val="center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Kopje</w:t>
            </w:r>
            <w:r w:rsidRPr="00613B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96A62" w:rsidRPr="00613B9A" w14:paraId="610D75DC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462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3. 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Certifikata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e TVSH-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së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0A98" w14:textId="77777777" w:rsidR="00D96A62" w:rsidRPr="00613B9A" w:rsidRDefault="00A11652">
            <w:pPr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Nёse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shtëpia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filmike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ёshtё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regjistruar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</w:rPr>
              <w:t>pёr</w:t>
            </w:r>
            <w:proofErr w:type="spellEnd"/>
            <w:r w:rsidRPr="00613B9A">
              <w:rPr>
                <w:rFonts w:ascii="Times New Roman" w:eastAsia="Times New Roman" w:hAnsi="Times New Roman" w:cs="Times New Roman"/>
              </w:rPr>
              <w:t xml:space="preserve"> TVSH ) </w:t>
            </w:r>
          </w:p>
        </w:tc>
      </w:tr>
      <w:tr w:rsidR="00D96A62" w:rsidRPr="00613B9A" w14:paraId="3B931643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5083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4.  </w:t>
            </w: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CV</w:t>
            </w: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shtёpisё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filmike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864" w14:textId="77777777" w:rsidR="00D96A62" w:rsidRPr="00613B9A" w:rsidRDefault="00A11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>Nese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ka </w:t>
            </w:r>
          </w:p>
        </w:tc>
      </w:tr>
      <w:tr w:rsidR="00D96A62" w:rsidRPr="00613B9A" w14:paraId="78C0F056" w14:textId="77777777">
        <w:trPr>
          <w:trHeight w:val="33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B54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CV – </w:t>
            </w:r>
            <w:r w:rsidRPr="00613B9A">
              <w:rPr>
                <w:rFonts w:ascii="Times New Roman" w:eastAsia="Times New Roman" w:hAnsi="Times New Roman" w:cs="Times New Roman"/>
                <w:sz w:val="28"/>
              </w:rPr>
              <w:t xml:space="preserve">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8"/>
              </w:rPr>
              <w:t>pronarёve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17D4" w14:textId="77777777" w:rsidR="00D96A62" w:rsidRPr="00613B9A" w:rsidRDefault="00A11652">
            <w:pPr>
              <w:jc w:val="center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OBLIGATIVE </w:t>
            </w:r>
          </w:p>
        </w:tc>
      </w:tr>
      <w:tr w:rsidR="00D96A62" w:rsidRPr="00613B9A" w14:paraId="05CD4B00" w14:textId="77777777">
        <w:trPr>
          <w:trHeight w:val="336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8A8" w14:textId="77777777" w:rsidR="00D96A62" w:rsidRPr="00613B9A" w:rsidRDefault="00A11652">
            <w:pPr>
              <w:ind w:left="5"/>
              <w:rPr>
                <w:rFonts w:ascii="Times New Roman" w:hAnsi="Times New Roman" w:cs="Times New Roman"/>
                <w:lang w:val="de-DE"/>
              </w:rPr>
            </w:pPr>
            <w:r w:rsidRPr="00613B9A">
              <w:rPr>
                <w:rFonts w:ascii="Times New Roman" w:eastAsia="Times New Roman" w:hAnsi="Times New Roman" w:cs="Times New Roman"/>
                <w:sz w:val="28"/>
                <w:lang w:val="de-DE"/>
              </w:rPr>
              <w:t>6</w:t>
            </w:r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.</w:t>
            </w:r>
            <w:r w:rsidRPr="00613B9A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 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Kopjen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e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letërnjoftimit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t</w:t>
            </w:r>
            <w:r w:rsidRPr="00613B9A">
              <w:rPr>
                <w:rFonts w:ascii="Times New Roman" w:eastAsia="Times New Roman" w:hAnsi="Times New Roman" w:cs="Times New Roman"/>
                <w:sz w:val="24"/>
              </w:rPr>
              <w:t>ё</w:t>
            </w:r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pronarit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/</w:t>
            </w:r>
            <w:proofErr w:type="spellStart"/>
            <w:r w:rsidRPr="00613B9A">
              <w:rPr>
                <w:rFonts w:ascii="Times New Roman" w:eastAsia="Times New Roman" w:hAnsi="Times New Roman" w:cs="Times New Roman"/>
                <w:sz w:val="24"/>
                <w:lang w:val="de-DE"/>
              </w:rPr>
              <w:t>ve</w:t>
            </w:r>
            <w:proofErr w:type="spellEnd"/>
            <w:r w:rsidRPr="00613B9A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E0C9" w14:textId="77777777" w:rsidR="00D96A62" w:rsidRPr="00613B9A" w:rsidRDefault="00A11652">
            <w:pPr>
              <w:jc w:val="center"/>
              <w:rPr>
                <w:rFonts w:ascii="Times New Roman" w:hAnsi="Times New Roman" w:cs="Times New Roman"/>
              </w:rPr>
            </w:pPr>
            <w:r w:rsidRPr="00613B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OBLIGATIVE </w:t>
            </w:r>
          </w:p>
        </w:tc>
      </w:tr>
    </w:tbl>
    <w:p w14:paraId="2FC2F985" w14:textId="77777777" w:rsidR="00D96A62" w:rsidRPr="00613B9A" w:rsidRDefault="00A11652">
      <w:pPr>
        <w:spacing w:line="240" w:lineRule="auto"/>
        <w:rPr>
          <w:rFonts w:ascii="Times New Roman" w:hAnsi="Times New Roman" w:cs="Times New Roman"/>
        </w:rPr>
      </w:pPr>
      <w:r w:rsidRPr="00613B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EB37D5" w14:textId="05D785C5" w:rsidR="00D96A62" w:rsidRDefault="00A11652">
      <w:pPr>
        <w:spacing w:after="1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13B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3380E7" w14:textId="77777777" w:rsidR="00613B9A" w:rsidRPr="00613B9A" w:rsidRDefault="00613B9A">
      <w:pPr>
        <w:spacing w:after="1" w:line="240" w:lineRule="auto"/>
        <w:rPr>
          <w:rFonts w:ascii="Times New Roman" w:hAnsi="Times New Roman" w:cs="Times New Roman"/>
        </w:rPr>
      </w:pPr>
    </w:p>
    <w:p w14:paraId="0BC9E264" w14:textId="2DD7EB23" w:rsidR="00D96A62" w:rsidRPr="00613B9A" w:rsidRDefault="00A11652" w:rsidP="00613B9A">
      <w:pPr>
        <w:spacing w:after="1" w:line="236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Nё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certifikatën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regjistrimit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biznesit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jetё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aktiviteti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13B9A" w:rsidRPr="00613B9A">
        <w:rPr>
          <w:rFonts w:ascii="Times New Roman" w:hAnsi="Times New Roman" w:cs="Times New Roman"/>
          <w:b/>
          <w:bCs/>
          <w:sz w:val="24"/>
          <w:szCs w:val="24"/>
        </w:rPr>
        <w:t>5911; 5912; 5913; 5914.</w:t>
      </w:r>
    </w:p>
    <w:p w14:paraId="31301987" w14:textId="2AE4E973" w:rsidR="00613B9A" w:rsidRDefault="00613B9A" w:rsidP="00613B9A">
      <w:pPr>
        <w:spacing w:after="1" w:line="23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ADC97DA" w14:textId="77777777" w:rsidR="00613B9A" w:rsidRPr="00613B9A" w:rsidRDefault="00613B9A" w:rsidP="00613B9A">
      <w:pPr>
        <w:spacing w:after="1" w:line="23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AFEBB0B" w14:textId="5C5CD3BE" w:rsidR="00D96A62" w:rsidRPr="00613B9A" w:rsidRDefault="00A11652" w:rsidP="00613B9A">
      <w:pPr>
        <w:spacing w:after="1" w:line="23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Aplikacioni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pёr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regjistrim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shkarkohet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faqja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ne internet </w:t>
      </w:r>
      <w:hyperlink r:id="rId5" w:history="1">
        <w:r w:rsidR="00613B9A" w:rsidRPr="00613B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613B9A" w:rsidRPr="00613B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qkk-rks.com/sq-al/konkursi/</w:t>
        </w:r>
      </w:hyperlink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 w:rsidR="00613B9A"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kërkohet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pёrmes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mailit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3B9A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info@qkk-rks.com</w:t>
      </w:r>
    </w:p>
    <w:p w14:paraId="795A6EFB" w14:textId="6BBA4D13" w:rsidR="00D96A62" w:rsidRDefault="00D96A62" w:rsidP="00613B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BCBA9" w14:textId="77777777" w:rsidR="00613B9A" w:rsidRPr="00613B9A" w:rsidRDefault="00613B9A" w:rsidP="00613B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09928" w14:textId="16D71002" w:rsidR="00D96A62" w:rsidRPr="00613B9A" w:rsidRDefault="00A11652" w:rsidP="00613B9A">
      <w:pPr>
        <w:spacing w:line="238" w:lineRule="auto"/>
        <w:ind w:left="-5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Regjistrimi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shtёpisё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filmike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nё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QKK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ёshtё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parakusht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pёr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aplikim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nё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Konkursin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pёr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Projekte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Filmike</w:t>
      </w:r>
      <w:proofErr w:type="spellEnd"/>
      <w:r w:rsidRPr="00613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BB6AC9" w14:textId="5C30F2AD" w:rsidR="00613B9A" w:rsidRDefault="00613B9A" w:rsidP="00613B9A">
      <w:pPr>
        <w:spacing w:line="238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CDAC058" w14:textId="77777777" w:rsidR="00613B9A" w:rsidRPr="00613B9A" w:rsidRDefault="00613B9A" w:rsidP="00613B9A">
      <w:pPr>
        <w:spacing w:line="238" w:lineRule="auto"/>
        <w:ind w:left="-5" w:right="-1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DE064AE" w14:textId="538DE6AE" w:rsidR="00D96A62" w:rsidRPr="00613B9A" w:rsidRDefault="00A11652" w:rsidP="00613B9A">
      <w:pPr>
        <w:spacing w:after="1" w:line="23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Kompanitё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regjistruara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nё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QKK,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kanё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nevojё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tё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B9A">
        <w:rPr>
          <w:rFonts w:ascii="Times New Roman" w:eastAsia="Times New Roman" w:hAnsi="Times New Roman" w:cs="Times New Roman"/>
          <w:sz w:val="24"/>
          <w:szCs w:val="24"/>
        </w:rPr>
        <w:t>ri-regjistrohen</w:t>
      </w:r>
      <w:proofErr w:type="spellEnd"/>
      <w:r w:rsidRPr="00613B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3362F" w14:textId="77777777" w:rsidR="00D96A62" w:rsidRDefault="00A1165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5B641D" w14:textId="7CC7AA35" w:rsidR="009D4B59" w:rsidRPr="00613B9A" w:rsidRDefault="009D4B59" w:rsidP="00613B9A">
      <w:pPr>
        <w:spacing w:line="240" w:lineRule="auto"/>
      </w:pPr>
      <w:bookmarkStart w:id="0" w:name="_GoBack"/>
      <w:bookmarkEnd w:id="0"/>
      <w:r w:rsidRPr="00613B9A">
        <w:rPr>
          <w:rFonts w:ascii="Book Antiqua" w:eastAsia="Book Antiqua" w:hAnsi="Book Antiqua" w:cs="Book Antiqua"/>
          <w:color w:val="808080"/>
          <w:sz w:val="16"/>
          <w:lang w:val="de-DE"/>
        </w:rPr>
        <w:t xml:space="preserve"> </w:t>
      </w:r>
    </w:p>
    <w:sectPr w:rsidR="009D4B59" w:rsidRPr="00613B9A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62"/>
    <w:rsid w:val="0007479B"/>
    <w:rsid w:val="001E0FB6"/>
    <w:rsid w:val="00372F5B"/>
    <w:rsid w:val="00532B39"/>
    <w:rsid w:val="00613B9A"/>
    <w:rsid w:val="00632751"/>
    <w:rsid w:val="00892CF7"/>
    <w:rsid w:val="00931104"/>
    <w:rsid w:val="009D4B59"/>
    <w:rsid w:val="00A11652"/>
    <w:rsid w:val="00D96A62"/>
    <w:rsid w:val="00DF062C"/>
    <w:rsid w:val="00F57A64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99EF"/>
  <w15:docId w15:val="{85842B27-EF74-4069-9291-1955658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4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kk-rks.com/sq-al/konkur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Ftese per regjistrim.doc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Ftese per regjistrim.doc</dc:title>
  <dc:subject/>
  <dc:creator>Drilona Belallari</dc:creator>
  <cp:keywords/>
  <cp:lastModifiedBy>Arben Zharku</cp:lastModifiedBy>
  <cp:revision>2</cp:revision>
  <dcterms:created xsi:type="dcterms:W3CDTF">2020-08-13T09:00:00Z</dcterms:created>
  <dcterms:modified xsi:type="dcterms:W3CDTF">2020-08-13T09:00:00Z</dcterms:modified>
</cp:coreProperties>
</file>