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75" w:rsidRDefault="00CB1675" w:rsidP="00710628">
      <w:pPr>
        <w:pStyle w:val="BodyText2"/>
        <w:rPr>
          <w:b/>
          <w:bCs/>
          <w:sz w:val="22"/>
          <w:szCs w:val="22"/>
        </w:rPr>
      </w:pPr>
    </w:p>
    <w:p w:rsidR="00B62C5B" w:rsidRDefault="00BF4222" w:rsidP="00B62C5B">
      <w:pPr>
        <w:pStyle w:val="BodyText2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3977640" cy="1153265"/>
            <wp:effectExtent l="0" t="0" r="0" b="254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KK_LOGO_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6190" cy="1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5B" w:rsidRPr="00C62B79" w:rsidRDefault="00B62C5B" w:rsidP="00710628">
      <w:pPr>
        <w:pStyle w:val="BodyText2"/>
        <w:rPr>
          <w:b/>
          <w:bCs/>
          <w:sz w:val="22"/>
          <w:szCs w:val="22"/>
        </w:rPr>
      </w:pPr>
    </w:p>
    <w:p w:rsidR="0086295C" w:rsidRPr="00BF4222" w:rsidRDefault="00E16D9E" w:rsidP="00181A32">
      <w:pPr>
        <w:pStyle w:val="BodyText2"/>
        <w:jc w:val="center"/>
        <w:rPr>
          <w:b/>
          <w:bCs/>
          <w:sz w:val="22"/>
          <w:szCs w:val="22"/>
        </w:rPr>
      </w:pPr>
      <w:r w:rsidRPr="00BF4222">
        <w:rPr>
          <w:b/>
          <w:bCs/>
          <w:sz w:val="22"/>
          <w:szCs w:val="22"/>
        </w:rPr>
        <w:t>KËRKESË PËR REGJISTRIM</w:t>
      </w:r>
      <w:r w:rsidR="006B2A98" w:rsidRPr="00BF4222">
        <w:rPr>
          <w:b/>
          <w:bCs/>
          <w:sz w:val="22"/>
          <w:szCs w:val="22"/>
        </w:rPr>
        <w:t xml:space="preserve"> </w:t>
      </w:r>
      <w:r w:rsidR="004B18F2" w:rsidRPr="00BF4222">
        <w:rPr>
          <w:b/>
          <w:sz w:val="22"/>
          <w:szCs w:val="22"/>
        </w:rPr>
        <w:t>TË SHTËPISË FILMIKE</w:t>
      </w:r>
      <w:bookmarkStart w:id="0" w:name="_GoBack"/>
      <w:bookmarkEnd w:id="0"/>
    </w:p>
    <w:p w:rsidR="00181A32" w:rsidRPr="00BF4222" w:rsidRDefault="00181A32" w:rsidP="00710628">
      <w:pPr>
        <w:pStyle w:val="BodyText2"/>
        <w:rPr>
          <w:b/>
          <w:bCs/>
          <w:sz w:val="22"/>
          <w:szCs w:val="22"/>
        </w:rPr>
      </w:pPr>
    </w:p>
    <w:p w:rsidR="00E22030" w:rsidRPr="00BF4222" w:rsidRDefault="00E22030" w:rsidP="00710628">
      <w:pPr>
        <w:pStyle w:val="BodyText2"/>
        <w:rPr>
          <w:b/>
          <w:bCs/>
          <w:sz w:val="24"/>
          <w:szCs w:val="24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011"/>
        <w:gridCol w:w="5081"/>
      </w:tblGrid>
      <w:tr w:rsidR="00041FBD" w:rsidRPr="00BF4222" w:rsidTr="00304368">
        <w:trPr>
          <w:trHeight w:val="324"/>
        </w:trPr>
        <w:tc>
          <w:tcPr>
            <w:tcW w:w="9648" w:type="dxa"/>
            <w:gridSpan w:val="3"/>
          </w:tcPr>
          <w:p w:rsidR="00041FBD" w:rsidRPr="00BF4222" w:rsidRDefault="006B2A98" w:rsidP="006B2A98">
            <w:pPr>
              <w:pStyle w:val="BodyText2"/>
              <w:rPr>
                <w:b/>
                <w:bCs/>
                <w:caps/>
                <w:sz w:val="20"/>
                <w:szCs w:val="20"/>
              </w:rPr>
            </w:pPr>
            <w:r w:rsidRPr="00BF4222">
              <w:rPr>
                <w:b/>
                <w:bCs/>
                <w:caps/>
                <w:sz w:val="20"/>
                <w:szCs w:val="20"/>
              </w:rPr>
              <w:t xml:space="preserve">INFORMACIONE PER </w:t>
            </w:r>
            <w:r w:rsidR="00041FBD" w:rsidRPr="00BF4222">
              <w:rPr>
                <w:b/>
                <w:bCs/>
                <w:caps/>
                <w:sz w:val="20"/>
                <w:szCs w:val="20"/>
              </w:rPr>
              <w:t>Shtepi</w:t>
            </w:r>
            <w:r w:rsidRPr="00BF4222">
              <w:rPr>
                <w:b/>
                <w:bCs/>
                <w:caps/>
                <w:sz w:val="20"/>
                <w:szCs w:val="20"/>
              </w:rPr>
              <w:t>NE</w:t>
            </w:r>
            <w:r w:rsidR="00041FBD" w:rsidRPr="00BF4222">
              <w:rPr>
                <w:b/>
                <w:bCs/>
                <w:caps/>
                <w:sz w:val="20"/>
                <w:szCs w:val="20"/>
              </w:rPr>
              <w:t xml:space="preserve"> filmike / kompani</w:t>
            </w:r>
            <w:r w:rsidRPr="00BF4222">
              <w:rPr>
                <w:b/>
                <w:bCs/>
                <w:caps/>
                <w:sz w:val="20"/>
                <w:szCs w:val="20"/>
              </w:rPr>
              <w:t>NE</w:t>
            </w:r>
          </w:p>
        </w:tc>
      </w:tr>
      <w:tr w:rsidR="00041FBD" w:rsidRPr="00BF4222" w:rsidTr="00B26109">
        <w:trPr>
          <w:trHeight w:val="324"/>
        </w:trPr>
        <w:tc>
          <w:tcPr>
            <w:tcW w:w="556" w:type="dxa"/>
          </w:tcPr>
          <w:p w:rsidR="00041FBD" w:rsidRPr="00BF4222" w:rsidRDefault="00041FBD" w:rsidP="00D005FC">
            <w:pPr>
              <w:pStyle w:val="BodyText2"/>
              <w:rPr>
                <w:b/>
                <w:bCs/>
                <w:caps/>
                <w:sz w:val="20"/>
                <w:szCs w:val="20"/>
              </w:rPr>
            </w:pPr>
            <w:r w:rsidRPr="00BF4222">
              <w:rPr>
                <w:b/>
                <w:bCs/>
                <w:caps/>
                <w:sz w:val="20"/>
                <w:szCs w:val="20"/>
              </w:rPr>
              <w:t>nr.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304368">
            <w:pPr>
              <w:pStyle w:val="BodyText2"/>
              <w:rPr>
                <w:bCs/>
                <w:caps/>
                <w:sz w:val="24"/>
                <w:szCs w:val="24"/>
              </w:rPr>
            </w:pPr>
            <w:r w:rsidRPr="00BF4222">
              <w:rPr>
                <w:bCs/>
                <w:caps/>
                <w:sz w:val="24"/>
                <w:szCs w:val="24"/>
              </w:rPr>
              <w:t>dATË/A: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041FBD">
            <w:pPr>
              <w:pStyle w:val="BodyText2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F4222">
              <w:rPr>
                <w:b/>
                <w:bCs/>
                <w:caps/>
                <w:sz w:val="20"/>
                <w:szCs w:val="20"/>
              </w:rPr>
              <w:t>___/___/_____</w:t>
            </w:r>
          </w:p>
        </w:tc>
      </w:tr>
      <w:tr w:rsidR="00041FBD" w:rsidRPr="00BF4222" w:rsidTr="00B26109">
        <w:trPr>
          <w:trHeight w:val="324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E16D9E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Shtëpia filmike/Kompania</w:t>
            </w:r>
          </w:p>
          <w:p w:rsidR="00041FBD" w:rsidRPr="00BF4222" w:rsidRDefault="00041FBD" w:rsidP="00E16D9E">
            <w:pPr>
              <w:pStyle w:val="BodyText2"/>
              <w:rPr>
                <w:bCs/>
                <w:sz w:val="16"/>
                <w:szCs w:val="16"/>
              </w:rPr>
            </w:pPr>
            <w:r w:rsidRPr="00BF4222">
              <w:rPr>
                <w:bCs/>
                <w:sz w:val="16"/>
                <w:szCs w:val="16"/>
              </w:rPr>
              <w:t>(emri i kompanisë me shkurtesa)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BB0EAA">
            <w:pPr>
              <w:pStyle w:val="BodyText2"/>
              <w:rPr>
                <w:b/>
                <w:bCs/>
                <w:sz w:val="20"/>
                <w:szCs w:val="20"/>
              </w:rPr>
            </w:pPr>
          </w:p>
          <w:p w:rsidR="00041FBD" w:rsidRPr="00BF4222" w:rsidRDefault="00041FBD" w:rsidP="00BB0EAA">
            <w:pPr>
              <w:pStyle w:val="BodyText2"/>
              <w:rPr>
                <w:b/>
                <w:bCs/>
                <w:sz w:val="20"/>
                <w:szCs w:val="20"/>
              </w:rPr>
            </w:pPr>
          </w:p>
          <w:p w:rsidR="00041FBD" w:rsidRPr="00BF4222" w:rsidRDefault="00041FBD" w:rsidP="00BB0EAA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1" w:type="dxa"/>
            <w:vAlign w:val="center"/>
          </w:tcPr>
          <w:p w:rsidR="00041FBD" w:rsidRPr="00BF4222" w:rsidRDefault="00C87BA0" w:rsidP="00C87BA0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Numri i r</w:t>
            </w:r>
            <w:r w:rsidR="00041FBD" w:rsidRPr="00BF4222">
              <w:rPr>
                <w:bCs/>
                <w:sz w:val="24"/>
                <w:szCs w:val="24"/>
              </w:rPr>
              <w:t xml:space="preserve">egjistrimit të </w:t>
            </w:r>
            <w:r w:rsidRPr="00BF4222">
              <w:rPr>
                <w:bCs/>
                <w:sz w:val="24"/>
                <w:szCs w:val="24"/>
              </w:rPr>
              <w:t>b</w:t>
            </w:r>
            <w:r w:rsidR="00041FBD" w:rsidRPr="00BF4222">
              <w:rPr>
                <w:bCs/>
                <w:sz w:val="24"/>
                <w:szCs w:val="24"/>
              </w:rPr>
              <w:t>iznesit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11" w:type="dxa"/>
            <w:vAlign w:val="center"/>
          </w:tcPr>
          <w:p w:rsidR="00041FBD" w:rsidRPr="00BF4222" w:rsidRDefault="00C87BA0" w:rsidP="00D005FC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Numri f</w:t>
            </w:r>
            <w:r w:rsidR="00041FBD" w:rsidRPr="00BF4222">
              <w:rPr>
                <w:bCs/>
                <w:sz w:val="24"/>
                <w:szCs w:val="24"/>
              </w:rPr>
              <w:t>iskal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Numri i TVSH-së</w:t>
            </w:r>
          </w:p>
          <w:p w:rsidR="00041FBD" w:rsidRPr="00BF4222" w:rsidRDefault="00041FBD" w:rsidP="00D005FC">
            <w:pPr>
              <w:pStyle w:val="BodyText2"/>
              <w:rPr>
                <w:bCs/>
                <w:sz w:val="16"/>
                <w:szCs w:val="16"/>
              </w:rPr>
            </w:pPr>
            <w:r w:rsidRPr="00BF4222">
              <w:rPr>
                <w:bCs/>
                <w:sz w:val="16"/>
                <w:szCs w:val="16"/>
              </w:rPr>
              <w:t>(nëse kompania është në TVSH)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C87BA0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Adresa e </w:t>
            </w:r>
            <w:r w:rsidR="00C87BA0" w:rsidRPr="00BF4222">
              <w:rPr>
                <w:bCs/>
                <w:sz w:val="24"/>
                <w:szCs w:val="24"/>
              </w:rPr>
              <w:t>s</w:t>
            </w:r>
            <w:r w:rsidRPr="00BF4222">
              <w:rPr>
                <w:bCs/>
                <w:sz w:val="24"/>
                <w:szCs w:val="24"/>
              </w:rPr>
              <w:t>htëpisë filmike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  <w:p w:rsidR="00164F27" w:rsidRPr="00BF4222" w:rsidRDefault="00164F27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670BAD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Tel  / Fax </w:t>
            </w:r>
            <w:r w:rsidRPr="00BF4222">
              <w:rPr>
                <w:bCs/>
                <w:sz w:val="16"/>
                <w:szCs w:val="16"/>
              </w:rPr>
              <w:t>(shtëpisë filmike)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670BAD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E-mail </w:t>
            </w:r>
            <w:r w:rsidRPr="00BF4222">
              <w:rPr>
                <w:bCs/>
                <w:sz w:val="16"/>
                <w:szCs w:val="16"/>
              </w:rPr>
              <w:t>(shtëpisë filmike)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041FBD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Uebfaqja: (</w:t>
            </w:r>
            <w:r w:rsidRPr="00BF4222">
              <w:rPr>
                <w:bCs/>
                <w:sz w:val="16"/>
                <w:szCs w:val="16"/>
              </w:rPr>
              <w:t>shtëpisë filmike</w:t>
            </w:r>
            <w:r w:rsidR="00F3275A" w:rsidRPr="00BF4222">
              <w:rPr>
                <w:bCs/>
                <w:sz w:val="16"/>
                <w:szCs w:val="16"/>
              </w:rPr>
              <w:t>, NESE KA</w:t>
            </w:r>
            <w:r w:rsidRPr="00BF422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Agjenti i regjistruar </w:t>
            </w:r>
            <w:r w:rsidR="00C87BA0" w:rsidRPr="00BF4222">
              <w:rPr>
                <w:bCs/>
                <w:sz w:val="16"/>
                <w:szCs w:val="16"/>
              </w:rPr>
              <w:t>(Emri e m</w:t>
            </w:r>
            <w:r w:rsidRPr="00BF4222">
              <w:rPr>
                <w:bCs/>
                <w:sz w:val="16"/>
                <w:szCs w:val="16"/>
              </w:rPr>
              <w:t>biemri)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11" w:type="dxa"/>
            <w:vAlign w:val="center"/>
          </w:tcPr>
          <w:p w:rsidR="00041FBD" w:rsidRPr="00BF4222" w:rsidRDefault="00C87BA0" w:rsidP="00D005FC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Numri i l</w:t>
            </w:r>
            <w:r w:rsidR="00041FBD" w:rsidRPr="00BF4222">
              <w:rPr>
                <w:bCs/>
                <w:sz w:val="24"/>
                <w:szCs w:val="24"/>
              </w:rPr>
              <w:t xml:space="preserve">etërnjoftimit </w:t>
            </w:r>
            <w:r w:rsidR="00041FBD" w:rsidRPr="00BF4222">
              <w:rPr>
                <w:bCs/>
                <w:sz w:val="16"/>
                <w:szCs w:val="16"/>
              </w:rPr>
              <w:t>(Agjenti i regjistruar)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E16D9E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Adresa </w:t>
            </w:r>
            <w:r w:rsidR="00C36CA9" w:rsidRPr="00BF4222">
              <w:rPr>
                <w:bCs/>
                <w:sz w:val="16"/>
                <w:szCs w:val="16"/>
              </w:rPr>
              <w:t>(Agjenti i regjistruar)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Tel  / Fax </w:t>
            </w:r>
            <w:r w:rsidRPr="00BF4222">
              <w:rPr>
                <w:bCs/>
                <w:sz w:val="16"/>
                <w:szCs w:val="16"/>
              </w:rPr>
              <w:t>(Agjenti i regjistruar)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/</w:t>
            </w: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D005FC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E-mail </w:t>
            </w:r>
            <w:r w:rsidRPr="00BF4222">
              <w:rPr>
                <w:bCs/>
                <w:sz w:val="16"/>
                <w:szCs w:val="16"/>
              </w:rPr>
              <w:t>(Agjenti i regjistruar)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23578F">
        <w:trPr>
          <w:trHeight w:val="345"/>
        </w:trPr>
        <w:tc>
          <w:tcPr>
            <w:tcW w:w="9648" w:type="dxa"/>
            <w:gridSpan w:val="3"/>
          </w:tcPr>
          <w:p w:rsidR="00041FBD" w:rsidRPr="00BF4222" w:rsidRDefault="00041FBD" w:rsidP="00CA7FD8">
            <w:pPr>
              <w:pStyle w:val="BodyText2"/>
              <w:rPr>
                <w:b/>
                <w:bCs/>
                <w:sz w:val="20"/>
                <w:szCs w:val="20"/>
              </w:rPr>
            </w:pPr>
          </w:p>
          <w:p w:rsidR="00041FBD" w:rsidRPr="00BF4222" w:rsidRDefault="00041FBD" w:rsidP="00CA7FD8">
            <w:pPr>
              <w:pStyle w:val="BodyText2"/>
              <w:rPr>
                <w:b/>
                <w:bCs/>
                <w:sz w:val="20"/>
                <w:szCs w:val="20"/>
              </w:rPr>
            </w:pPr>
          </w:p>
          <w:p w:rsidR="00041FBD" w:rsidRPr="00BF4222" w:rsidRDefault="00041FBD" w:rsidP="00CA7FD8">
            <w:pPr>
              <w:pStyle w:val="BodyText2"/>
              <w:rPr>
                <w:b/>
                <w:bCs/>
                <w:sz w:val="20"/>
                <w:szCs w:val="20"/>
              </w:rPr>
            </w:pPr>
          </w:p>
          <w:p w:rsidR="00041FBD" w:rsidRPr="00BF4222" w:rsidRDefault="006B2A98" w:rsidP="006B2A98">
            <w:pPr>
              <w:pStyle w:val="BodyText2"/>
              <w:rPr>
                <w:b/>
                <w:bCs/>
                <w:sz w:val="24"/>
                <w:szCs w:val="24"/>
              </w:rPr>
            </w:pPr>
            <w:r w:rsidRPr="00BF4222">
              <w:rPr>
                <w:b/>
                <w:bCs/>
                <w:sz w:val="24"/>
                <w:szCs w:val="24"/>
              </w:rPr>
              <w:t>INFORMACIONE PER PRONARET:</w:t>
            </w: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23578F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1" w:type="dxa"/>
            <w:vAlign w:val="center"/>
          </w:tcPr>
          <w:p w:rsidR="00041FBD" w:rsidRPr="00BF4222" w:rsidRDefault="00C87BA0" w:rsidP="00041FBD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Emri e m</w:t>
            </w:r>
            <w:r w:rsidR="00041FBD" w:rsidRPr="00BF4222">
              <w:rPr>
                <w:bCs/>
                <w:sz w:val="24"/>
                <w:szCs w:val="24"/>
              </w:rPr>
              <w:t xml:space="preserve">biemri </w:t>
            </w:r>
            <w:r w:rsidR="00041FBD" w:rsidRPr="00BF4222">
              <w:rPr>
                <w:bCs/>
                <w:sz w:val="16"/>
                <w:szCs w:val="16"/>
              </w:rPr>
              <w:t>(Pronarit)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23578F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23578F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Numri i letërnjoftimit </w:t>
            </w:r>
            <w:r w:rsidRPr="00BF4222">
              <w:rPr>
                <w:bCs/>
                <w:sz w:val="16"/>
                <w:szCs w:val="16"/>
              </w:rPr>
              <w:t>(Pronarit)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23578F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C87BA0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Numri </w:t>
            </w:r>
            <w:r w:rsidR="00C87BA0" w:rsidRPr="00BF4222">
              <w:rPr>
                <w:bCs/>
                <w:sz w:val="24"/>
                <w:szCs w:val="24"/>
              </w:rPr>
              <w:t>f</w:t>
            </w:r>
            <w:r w:rsidRPr="00BF4222">
              <w:rPr>
                <w:bCs/>
                <w:sz w:val="24"/>
                <w:szCs w:val="24"/>
              </w:rPr>
              <w:t xml:space="preserve">iskal </w:t>
            </w:r>
            <w:r w:rsidR="00813A9E" w:rsidRPr="00BF4222">
              <w:rPr>
                <w:bCs/>
                <w:sz w:val="16"/>
                <w:szCs w:val="16"/>
              </w:rPr>
              <w:t>(Pronari nëse ka</w:t>
            </w:r>
            <w:r w:rsidRPr="00BF422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23578F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23578F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Pjesa në pronësi </w:t>
            </w:r>
            <w:r w:rsidRPr="00BF4222">
              <w:rPr>
                <w:bCs/>
                <w:sz w:val="16"/>
                <w:szCs w:val="16"/>
              </w:rPr>
              <w:t>(në përqindje)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23578F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23578F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Adresa</w:t>
            </w:r>
            <w:r w:rsidR="00C36CA9" w:rsidRPr="00BF4222">
              <w:rPr>
                <w:bCs/>
                <w:sz w:val="24"/>
                <w:szCs w:val="24"/>
              </w:rPr>
              <w:t xml:space="preserve"> </w:t>
            </w:r>
            <w:r w:rsidR="00C36CA9" w:rsidRPr="00BF4222">
              <w:rPr>
                <w:bCs/>
                <w:sz w:val="16"/>
                <w:szCs w:val="16"/>
              </w:rPr>
              <w:t>(Pronarit)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23578F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23578F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Tel  / Fax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23578F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11" w:type="dxa"/>
            <w:vAlign w:val="center"/>
          </w:tcPr>
          <w:p w:rsidR="00041FBD" w:rsidRPr="00BF4222" w:rsidRDefault="00041FBD" w:rsidP="0023578F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23578F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23578F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11" w:type="dxa"/>
            <w:vAlign w:val="center"/>
          </w:tcPr>
          <w:p w:rsidR="00041FBD" w:rsidRPr="00BF4222" w:rsidRDefault="00C87BA0" w:rsidP="00C87BA0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Uebfaqja</w:t>
            </w:r>
            <w:r w:rsidR="00041FBD" w:rsidRPr="00BF4222"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081" w:type="dxa"/>
            <w:vAlign w:val="center"/>
          </w:tcPr>
          <w:p w:rsidR="00041FBD" w:rsidRPr="00BF4222" w:rsidRDefault="00041FBD" w:rsidP="0023578F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1FBD" w:rsidRPr="00BF4222" w:rsidTr="00F26D82">
        <w:trPr>
          <w:trHeight w:val="345"/>
        </w:trPr>
        <w:tc>
          <w:tcPr>
            <w:tcW w:w="9648" w:type="dxa"/>
            <w:gridSpan w:val="3"/>
          </w:tcPr>
          <w:p w:rsidR="00041FBD" w:rsidRPr="00BF4222" w:rsidRDefault="00041FBD" w:rsidP="00F643A9">
            <w:pPr>
              <w:pStyle w:val="BodyText2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Vërejtje: Shto letër tjetër nëse ka nevojë.</w:t>
            </w:r>
            <w:r w:rsidR="00B26109" w:rsidRPr="00BF4222">
              <w:rPr>
                <w:b/>
                <w:bCs/>
                <w:sz w:val="20"/>
                <w:szCs w:val="20"/>
              </w:rPr>
              <w:t xml:space="preserve"> (nëse janë më shumë se një pronarë).</w:t>
            </w:r>
          </w:p>
          <w:p w:rsidR="00041FBD" w:rsidRPr="00BF4222" w:rsidRDefault="00041FBD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  <w:p w:rsidR="00041FBD" w:rsidRPr="00BF4222" w:rsidRDefault="00041FBD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</w:p>
          <w:p w:rsidR="00041FBD" w:rsidRPr="00BF4222" w:rsidRDefault="00B26109" w:rsidP="00CB1675">
            <w:pPr>
              <w:pStyle w:val="BodyText2"/>
              <w:rPr>
                <w:b/>
                <w:bCs/>
                <w:sz w:val="24"/>
                <w:szCs w:val="24"/>
              </w:rPr>
            </w:pPr>
            <w:r w:rsidRPr="00BF4222">
              <w:rPr>
                <w:b/>
                <w:bCs/>
                <w:sz w:val="24"/>
                <w:szCs w:val="24"/>
              </w:rPr>
              <w:t>Dokumentet që duhet të bashkëngjiten</w:t>
            </w: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011" w:type="dxa"/>
            <w:vAlign w:val="center"/>
          </w:tcPr>
          <w:p w:rsidR="00B26109" w:rsidRPr="00BF4222" w:rsidRDefault="00A13C6D" w:rsidP="00A13C6D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Certifikata</w:t>
            </w:r>
            <w:r w:rsidR="00B26109" w:rsidRPr="00BF4222">
              <w:rPr>
                <w:bCs/>
                <w:sz w:val="24"/>
                <w:szCs w:val="24"/>
              </w:rPr>
              <w:t xml:space="preserve"> e regjistrimit të biznesit me informata shtesë</w:t>
            </w:r>
          </w:p>
        </w:tc>
        <w:tc>
          <w:tcPr>
            <w:tcW w:w="5081" w:type="dxa"/>
            <w:vAlign w:val="center"/>
          </w:tcPr>
          <w:p w:rsidR="00041FBD" w:rsidRPr="00BF4222" w:rsidRDefault="00B26109" w:rsidP="00813A9E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Kopje</w:t>
            </w: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1" w:type="dxa"/>
            <w:vAlign w:val="center"/>
          </w:tcPr>
          <w:p w:rsidR="00041FBD" w:rsidRPr="00BF4222" w:rsidRDefault="00C87BA0" w:rsidP="00C87BA0">
            <w:pPr>
              <w:pStyle w:val="BodyText2"/>
              <w:rPr>
                <w:bCs/>
                <w:sz w:val="16"/>
                <w:szCs w:val="16"/>
              </w:rPr>
            </w:pPr>
            <w:r w:rsidRPr="00BF4222">
              <w:rPr>
                <w:bCs/>
                <w:sz w:val="24"/>
                <w:szCs w:val="24"/>
              </w:rPr>
              <w:t>Certifikata e n</w:t>
            </w:r>
            <w:r w:rsidR="00B26109" w:rsidRPr="00BF4222">
              <w:rPr>
                <w:bCs/>
                <w:sz w:val="24"/>
                <w:szCs w:val="24"/>
              </w:rPr>
              <w:t xml:space="preserve">umrit </w:t>
            </w:r>
            <w:r w:rsidRPr="00BF4222">
              <w:rPr>
                <w:bCs/>
                <w:sz w:val="24"/>
                <w:szCs w:val="24"/>
              </w:rPr>
              <w:t>f</w:t>
            </w:r>
            <w:r w:rsidR="00B26109" w:rsidRPr="00BF4222">
              <w:rPr>
                <w:bCs/>
                <w:sz w:val="24"/>
                <w:szCs w:val="24"/>
              </w:rPr>
              <w:t>iskal</w:t>
            </w:r>
          </w:p>
        </w:tc>
        <w:tc>
          <w:tcPr>
            <w:tcW w:w="5081" w:type="dxa"/>
            <w:vAlign w:val="center"/>
          </w:tcPr>
          <w:p w:rsidR="00041FBD" w:rsidRPr="00BF4222" w:rsidRDefault="00B26109" w:rsidP="00813A9E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Kopje</w:t>
            </w: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11" w:type="dxa"/>
            <w:vAlign w:val="center"/>
          </w:tcPr>
          <w:p w:rsidR="00041FBD" w:rsidRPr="00BF4222" w:rsidRDefault="00B26109" w:rsidP="00D005FC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Certifikata e TVSH-së</w:t>
            </w:r>
          </w:p>
        </w:tc>
        <w:tc>
          <w:tcPr>
            <w:tcW w:w="5081" w:type="dxa"/>
            <w:vAlign w:val="center"/>
          </w:tcPr>
          <w:p w:rsidR="00041FBD" w:rsidRPr="00BF4222" w:rsidRDefault="00B26109" w:rsidP="008204C1">
            <w:pPr>
              <w:pStyle w:val="BodyText2"/>
              <w:jc w:val="center"/>
              <w:rPr>
                <w:bCs/>
                <w:sz w:val="16"/>
                <w:szCs w:val="16"/>
              </w:rPr>
            </w:pPr>
            <w:r w:rsidRPr="00BF4222">
              <w:rPr>
                <w:bCs/>
                <w:sz w:val="16"/>
                <w:szCs w:val="16"/>
              </w:rPr>
              <w:t>(Nëse shtëpia filmike është e regjistruar për TVSH)</w:t>
            </w: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041FBD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11" w:type="dxa"/>
            <w:vAlign w:val="center"/>
          </w:tcPr>
          <w:p w:rsidR="00041FBD" w:rsidRPr="00BF4222" w:rsidRDefault="00C87BA0" w:rsidP="00813A9E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>CV e s</w:t>
            </w:r>
            <w:r w:rsidR="00B26109" w:rsidRPr="00BF4222">
              <w:rPr>
                <w:bCs/>
                <w:sz w:val="24"/>
                <w:szCs w:val="24"/>
              </w:rPr>
              <w:t>htëpisë filmike</w:t>
            </w:r>
          </w:p>
        </w:tc>
        <w:tc>
          <w:tcPr>
            <w:tcW w:w="5081" w:type="dxa"/>
            <w:vAlign w:val="center"/>
          </w:tcPr>
          <w:p w:rsidR="00041FBD" w:rsidRPr="00BF4222" w:rsidRDefault="00F3275A" w:rsidP="008204C1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NESE KA</w:t>
            </w: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106622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11" w:type="dxa"/>
            <w:vAlign w:val="center"/>
          </w:tcPr>
          <w:p w:rsidR="00041FBD" w:rsidRPr="00BF4222" w:rsidRDefault="00B26109" w:rsidP="00C87BA0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CV – e </w:t>
            </w:r>
            <w:r w:rsidR="00C87BA0" w:rsidRPr="00BF4222">
              <w:rPr>
                <w:bCs/>
                <w:sz w:val="24"/>
                <w:szCs w:val="24"/>
              </w:rPr>
              <w:t>p</w:t>
            </w:r>
            <w:r w:rsidRPr="00BF4222">
              <w:rPr>
                <w:bCs/>
                <w:sz w:val="24"/>
                <w:szCs w:val="24"/>
              </w:rPr>
              <w:t xml:space="preserve">ronarëve </w:t>
            </w:r>
          </w:p>
        </w:tc>
        <w:tc>
          <w:tcPr>
            <w:tcW w:w="5081" w:type="dxa"/>
            <w:vAlign w:val="center"/>
          </w:tcPr>
          <w:p w:rsidR="00041FBD" w:rsidRPr="00BF4222" w:rsidRDefault="00A13C6D" w:rsidP="00F3275A">
            <w:pPr>
              <w:pStyle w:val="BodyText2"/>
              <w:jc w:val="center"/>
              <w:rPr>
                <w:bCs/>
                <w:sz w:val="16"/>
                <w:szCs w:val="16"/>
              </w:rPr>
            </w:pPr>
            <w:r w:rsidRPr="00BF4222">
              <w:rPr>
                <w:b/>
                <w:bCs/>
                <w:sz w:val="20"/>
                <w:szCs w:val="20"/>
              </w:rPr>
              <w:t>OBLIGATIVE</w:t>
            </w:r>
            <w:r w:rsidRPr="00BF422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041FBD" w:rsidRPr="00BF4222" w:rsidTr="00B26109">
        <w:trPr>
          <w:trHeight w:val="345"/>
        </w:trPr>
        <w:tc>
          <w:tcPr>
            <w:tcW w:w="556" w:type="dxa"/>
          </w:tcPr>
          <w:p w:rsidR="00041FBD" w:rsidRPr="00BF4222" w:rsidRDefault="00106622" w:rsidP="00F26D82">
            <w:pPr>
              <w:pStyle w:val="BodyText2"/>
              <w:jc w:val="right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11" w:type="dxa"/>
            <w:vAlign w:val="center"/>
          </w:tcPr>
          <w:p w:rsidR="00041FBD" w:rsidRPr="00BF4222" w:rsidRDefault="007F4467" w:rsidP="00C87BA0">
            <w:pPr>
              <w:pStyle w:val="BodyText2"/>
              <w:rPr>
                <w:bCs/>
                <w:sz w:val="24"/>
                <w:szCs w:val="24"/>
              </w:rPr>
            </w:pPr>
            <w:r w:rsidRPr="00BF4222">
              <w:rPr>
                <w:bCs/>
                <w:sz w:val="24"/>
                <w:szCs w:val="24"/>
              </w:rPr>
              <w:t xml:space="preserve">Kopjen e </w:t>
            </w:r>
            <w:r w:rsidR="00C87BA0" w:rsidRPr="00BF4222">
              <w:rPr>
                <w:bCs/>
                <w:sz w:val="24"/>
                <w:szCs w:val="24"/>
              </w:rPr>
              <w:t>l</w:t>
            </w:r>
            <w:r w:rsidRPr="00BF4222">
              <w:rPr>
                <w:bCs/>
                <w:sz w:val="24"/>
                <w:szCs w:val="24"/>
              </w:rPr>
              <w:t>etërnjoftimit të pronarit/ve</w:t>
            </w:r>
          </w:p>
        </w:tc>
        <w:tc>
          <w:tcPr>
            <w:tcW w:w="5081" w:type="dxa"/>
            <w:vAlign w:val="center"/>
          </w:tcPr>
          <w:p w:rsidR="00041FBD" w:rsidRPr="00BF4222" w:rsidRDefault="007F4467" w:rsidP="00B26109">
            <w:pPr>
              <w:pStyle w:val="BodyText2"/>
              <w:jc w:val="center"/>
              <w:rPr>
                <w:b/>
                <w:bCs/>
                <w:sz w:val="20"/>
                <w:szCs w:val="20"/>
              </w:rPr>
            </w:pPr>
            <w:r w:rsidRPr="00BF4222">
              <w:rPr>
                <w:b/>
                <w:bCs/>
                <w:sz w:val="20"/>
                <w:szCs w:val="20"/>
              </w:rPr>
              <w:t>OBLIGATIVE</w:t>
            </w:r>
          </w:p>
        </w:tc>
      </w:tr>
    </w:tbl>
    <w:p w:rsidR="006B2A98" w:rsidRPr="00BF4222" w:rsidRDefault="006B2A98" w:rsidP="006015F5">
      <w:pPr>
        <w:pStyle w:val="BodyText2"/>
      </w:pPr>
    </w:p>
    <w:p w:rsidR="006B2A98" w:rsidRPr="00BF4222" w:rsidRDefault="006B2A98" w:rsidP="006B2A98">
      <w:pPr>
        <w:jc w:val="center"/>
        <w:rPr>
          <w:b/>
          <w:sz w:val="28"/>
          <w:szCs w:val="28"/>
        </w:rPr>
      </w:pPr>
      <w:r w:rsidRPr="00BF4222">
        <w:rPr>
          <w:b/>
          <w:sz w:val="28"/>
          <w:szCs w:val="28"/>
        </w:rPr>
        <w:t>DEKLARIMI I APLIKANTIT</w:t>
      </w:r>
    </w:p>
    <w:p w:rsidR="006B2A98" w:rsidRPr="00BF4222" w:rsidRDefault="006B2A98" w:rsidP="006B2A98">
      <w:pPr>
        <w:jc w:val="both"/>
        <w:rPr>
          <w:b/>
        </w:rPr>
      </w:pPr>
    </w:p>
    <w:p w:rsidR="006B2A98" w:rsidRPr="00BF4222" w:rsidRDefault="006B2A98" w:rsidP="006B2A98">
      <w:pPr>
        <w:jc w:val="both"/>
      </w:pPr>
    </w:p>
    <w:p w:rsidR="00A13C6D" w:rsidRPr="00BF4222" w:rsidRDefault="006B2A98" w:rsidP="00A13C6D">
      <w:pPr>
        <w:jc w:val="both"/>
      </w:pPr>
      <w:r w:rsidRPr="00BF4222">
        <w:t>Në cilësinë e përfaqësuesit të shtëpisë filmike _________________________</w:t>
      </w:r>
      <w:r w:rsidR="00C87BA0" w:rsidRPr="00BF4222">
        <w:t>, p</w:t>
      </w:r>
      <w:r w:rsidRPr="00BF4222">
        <w:t>asi u njoha me të</w:t>
      </w:r>
    </w:p>
    <w:p w:rsidR="00A13C6D" w:rsidRPr="00BF4222" w:rsidRDefault="00A13C6D" w:rsidP="00A13C6D">
      <w:pPr>
        <w:spacing w:line="360" w:lineRule="auto"/>
        <w:jc w:val="both"/>
        <w:rPr>
          <w:sz w:val="20"/>
          <w:szCs w:val="20"/>
        </w:rPr>
      </w:pPr>
      <w:r w:rsidRPr="00BF4222">
        <w:tab/>
      </w:r>
      <w:r w:rsidRPr="00BF4222">
        <w:tab/>
      </w:r>
      <w:r w:rsidRPr="00BF4222">
        <w:tab/>
      </w:r>
      <w:r w:rsidRPr="00BF4222">
        <w:tab/>
      </w:r>
      <w:r w:rsidRPr="00BF4222">
        <w:tab/>
      </w:r>
      <w:r w:rsidRPr="00BF4222">
        <w:tab/>
        <w:t xml:space="preserve"> </w:t>
      </w:r>
      <w:r w:rsidRPr="00BF4222">
        <w:tab/>
      </w:r>
      <w:r w:rsidRPr="00BF4222">
        <w:rPr>
          <w:sz w:val="20"/>
          <w:szCs w:val="20"/>
        </w:rPr>
        <w:t>(emri i kompanisë)</w:t>
      </w:r>
    </w:p>
    <w:p w:rsidR="006B2A98" w:rsidRPr="00BF4222" w:rsidRDefault="006B2A98" w:rsidP="006B2A98">
      <w:pPr>
        <w:spacing w:line="360" w:lineRule="auto"/>
        <w:jc w:val="both"/>
      </w:pPr>
      <w:r w:rsidRPr="00BF4222">
        <w:t xml:space="preserve">gjithë dokumentacionin, kushtet ligjore, detyrimet reciproke etj, deklaroj pranimin,  plotësimin dhe respektimin e tyre si dhe njohjen e autoritetit të QKK-së për shqyrtimin e dokumentacionit  në procesin e regjistrimit të shtëpisë filmike.    </w:t>
      </w:r>
    </w:p>
    <w:p w:rsidR="006B2A98" w:rsidRPr="00BF4222" w:rsidRDefault="006B2A98" w:rsidP="006B2A98">
      <w:pPr>
        <w:spacing w:line="360" w:lineRule="auto"/>
        <w:jc w:val="both"/>
      </w:pPr>
      <w:r w:rsidRPr="00BF4222">
        <w:t>Deklaroj me përgjegjësi të plotë se informacionet e paraqitura në këtë formular dhe dokumentet e bashkëngjitura janë të vërteta dhe të sakta.</w:t>
      </w:r>
    </w:p>
    <w:p w:rsidR="00C87BA0" w:rsidRPr="00BF4222" w:rsidRDefault="00C87BA0" w:rsidP="00C87BA0">
      <w:pPr>
        <w:spacing w:line="360" w:lineRule="auto"/>
        <w:jc w:val="both"/>
      </w:pPr>
      <w:r w:rsidRPr="00BF4222">
        <w:t>Deklaroj se me vullnet të plotë aplikoj për regjistrim në QKK.</w:t>
      </w:r>
    </w:p>
    <w:p w:rsidR="006B2A98" w:rsidRPr="00BF4222" w:rsidRDefault="006B2A98" w:rsidP="006B2A98">
      <w:pPr>
        <w:spacing w:line="360" w:lineRule="auto"/>
        <w:jc w:val="both"/>
      </w:pPr>
    </w:p>
    <w:p w:rsidR="006B2A98" w:rsidRPr="00BF4222" w:rsidRDefault="006B2A98" w:rsidP="006B2A98">
      <w:pPr>
        <w:jc w:val="both"/>
        <w:rPr>
          <w:sz w:val="28"/>
          <w:szCs w:val="28"/>
        </w:rPr>
      </w:pPr>
      <w:r w:rsidRPr="00BF4222">
        <w:rPr>
          <w:sz w:val="28"/>
          <w:szCs w:val="28"/>
        </w:rPr>
        <w:t>Shtëpia Filmike:</w:t>
      </w:r>
    </w:p>
    <w:p w:rsidR="006B2A98" w:rsidRPr="00BF4222" w:rsidRDefault="006B2A98" w:rsidP="006B2A98">
      <w:pPr>
        <w:jc w:val="both"/>
        <w:rPr>
          <w:sz w:val="28"/>
          <w:szCs w:val="28"/>
        </w:rPr>
      </w:pPr>
      <w:r w:rsidRPr="00BF4222">
        <w:rPr>
          <w:sz w:val="28"/>
          <w:szCs w:val="28"/>
        </w:rPr>
        <w:t>Drejtori:________________</w:t>
      </w:r>
    </w:p>
    <w:p w:rsidR="006B2A98" w:rsidRPr="00BF4222" w:rsidRDefault="006B2A98" w:rsidP="006B2A98">
      <w:pPr>
        <w:jc w:val="both"/>
        <w:rPr>
          <w:sz w:val="20"/>
          <w:szCs w:val="20"/>
        </w:rPr>
      </w:pPr>
      <w:r w:rsidRPr="00BF4222">
        <w:rPr>
          <w:sz w:val="28"/>
          <w:szCs w:val="28"/>
        </w:rPr>
        <w:t xml:space="preserve">                     </w:t>
      </w:r>
      <w:r w:rsidRPr="00BF4222">
        <w:rPr>
          <w:sz w:val="20"/>
          <w:szCs w:val="20"/>
        </w:rPr>
        <w:t>(Emri&amp; mbiemri)</w:t>
      </w:r>
    </w:p>
    <w:p w:rsidR="006B2A98" w:rsidRPr="00BF4222" w:rsidRDefault="006B2A98" w:rsidP="006B2A98">
      <w:pPr>
        <w:jc w:val="both"/>
        <w:rPr>
          <w:sz w:val="20"/>
          <w:szCs w:val="20"/>
        </w:rPr>
      </w:pPr>
    </w:p>
    <w:p w:rsidR="006B2A98" w:rsidRPr="00BF4222" w:rsidRDefault="006B2A98" w:rsidP="006B2A98">
      <w:pPr>
        <w:jc w:val="both"/>
        <w:rPr>
          <w:sz w:val="20"/>
          <w:szCs w:val="20"/>
        </w:rPr>
      </w:pPr>
      <w:r w:rsidRPr="00BF4222">
        <w:rPr>
          <w:sz w:val="20"/>
          <w:szCs w:val="20"/>
        </w:rPr>
        <w:t>________________________________v.v</w:t>
      </w:r>
    </w:p>
    <w:p w:rsidR="006B2A98" w:rsidRPr="00BF4222" w:rsidRDefault="006B2A98" w:rsidP="006B2A98">
      <w:pPr>
        <w:rPr>
          <w:sz w:val="20"/>
          <w:szCs w:val="20"/>
        </w:rPr>
      </w:pPr>
      <w:r w:rsidRPr="00BF4222">
        <w:rPr>
          <w:sz w:val="20"/>
          <w:szCs w:val="20"/>
        </w:rPr>
        <w:t xml:space="preserve">                              (Nënshkrimi e Vula)</w:t>
      </w:r>
    </w:p>
    <w:p w:rsidR="006B2A98" w:rsidRPr="00BF4222" w:rsidRDefault="006B2A98" w:rsidP="006B2A98">
      <w:pPr>
        <w:rPr>
          <w:sz w:val="20"/>
          <w:szCs w:val="20"/>
        </w:rPr>
      </w:pPr>
    </w:p>
    <w:p w:rsidR="00AD537A" w:rsidRPr="00BF4222" w:rsidRDefault="00AD537A" w:rsidP="006B2A98">
      <w:pPr>
        <w:rPr>
          <w:sz w:val="20"/>
          <w:szCs w:val="20"/>
        </w:rPr>
      </w:pPr>
    </w:p>
    <w:p w:rsidR="006B2A98" w:rsidRPr="00BF4222" w:rsidRDefault="006B2A98" w:rsidP="006B2A98">
      <w:pPr>
        <w:rPr>
          <w:sz w:val="20"/>
          <w:szCs w:val="20"/>
        </w:rPr>
      </w:pPr>
    </w:p>
    <w:p w:rsidR="006B2A98" w:rsidRPr="00BF4222" w:rsidRDefault="006B2A98" w:rsidP="006B2A98">
      <w:pPr>
        <w:rPr>
          <w:b/>
          <w:bCs/>
        </w:rPr>
      </w:pPr>
      <w:r w:rsidRPr="00BF4222">
        <w:rPr>
          <w:b/>
          <w:bCs/>
        </w:rPr>
        <w:t xml:space="preserve">Vërejtje:  </w:t>
      </w:r>
    </w:p>
    <w:p w:rsidR="006B2A98" w:rsidRPr="00BF4222" w:rsidRDefault="006B2A98" w:rsidP="006B2A98">
      <w:pPr>
        <w:rPr>
          <w:b/>
          <w:bCs/>
        </w:rPr>
      </w:pPr>
      <w:r w:rsidRPr="00BF4222">
        <w:rPr>
          <w:b/>
          <w:bCs/>
        </w:rPr>
        <w:t>1. Nëse kërkesa për aplikim dorëzohet nga jo-pronari</w:t>
      </w:r>
      <w:r w:rsidR="00BF4222" w:rsidRPr="00BF4222">
        <w:rPr>
          <w:b/>
          <w:bCs/>
        </w:rPr>
        <w:t>,</w:t>
      </w:r>
      <w:r w:rsidRPr="00BF4222">
        <w:rPr>
          <w:b/>
          <w:bCs/>
        </w:rPr>
        <w:t xml:space="preserve"> duhet autorizimi me shkrim për dorëzimin e kërkesës për regjistrim.</w:t>
      </w:r>
    </w:p>
    <w:p w:rsidR="00BF4222" w:rsidRPr="00BF4222" w:rsidRDefault="00BF4222" w:rsidP="006B2A98">
      <w:pPr>
        <w:rPr>
          <w:b/>
          <w:bCs/>
        </w:rPr>
      </w:pPr>
    </w:p>
    <w:p w:rsidR="006B2A98" w:rsidRPr="00BF4222" w:rsidRDefault="006B2A98" w:rsidP="006B2A98">
      <w:pPr>
        <w:jc w:val="both"/>
        <w:rPr>
          <w:b/>
          <w:bCs/>
        </w:rPr>
      </w:pPr>
      <w:r w:rsidRPr="00BF4222">
        <w:rPr>
          <w:b/>
          <w:bCs/>
        </w:rPr>
        <w:t>2. Shtëpia filmike duhet të ketë të regjistruara në veprimtarit</w:t>
      </w:r>
      <w:r w:rsidR="009E3EE9" w:rsidRPr="00BF4222">
        <w:rPr>
          <w:b/>
          <w:bCs/>
        </w:rPr>
        <w:t>ë kryesore aktivite</w:t>
      </w:r>
      <w:r w:rsidR="00C87BA0" w:rsidRPr="00BF4222">
        <w:rPr>
          <w:b/>
          <w:bCs/>
        </w:rPr>
        <w:t>t</w:t>
      </w:r>
      <w:r w:rsidR="000303F0" w:rsidRPr="00BF4222">
        <w:rPr>
          <w:b/>
          <w:bCs/>
        </w:rPr>
        <w:t>et</w:t>
      </w:r>
      <w:r w:rsidR="00C617EE" w:rsidRPr="00BF4222">
        <w:rPr>
          <w:b/>
          <w:bCs/>
        </w:rPr>
        <w:t>: 5911; 5912; 5913;</w:t>
      </w:r>
      <w:r w:rsidR="000303F0" w:rsidRPr="00BF4222">
        <w:rPr>
          <w:b/>
          <w:bCs/>
        </w:rPr>
        <w:t xml:space="preserve"> 5914</w:t>
      </w:r>
      <w:r w:rsidR="009E3EE9" w:rsidRPr="00BF4222">
        <w:rPr>
          <w:b/>
          <w:bCs/>
        </w:rPr>
        <w:t>.</w:t>
      </w:r>
    </w:p>
    <w:p w:rsidR="006B2A98" w:rsidRPr="003520AF" w:rsidRDefault="006B2A98" w:rsidP="006015F5">
      <w:pPr>
        <w:pStyle w:val="BodyText2"/>
        <w:rPr>
          <w:rFonts w:ascii="Cambria" w:hAnsi="Cambria"/>
        </w:rPr>
      </w:pPr>
    </w:p>
    <w:sectPr w:rsidR="006B2A98" w:rsidRPr="003520AF" w:rsidSect="00C43E6D">
      <w:footerReference w:type="default" r:id="rId8"/>
      <w:type w:val="continuous"/>
      <w:pgSz w:w="12240" w:h="15840"/>
      <w:pgMar w:top="540" w:right="1260" w:bottom="1440" w:left="144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7B" w:rsidRDefault="008C117B">
      <w:r>
        <w:separator/>
      </w:r>
    </w:p>
  </w:endnote>
  <w:endnote w:type="continuationSeparator" w:id="0">
    <w:p w:rsidR="008C117B" w:rsidRDefault="008C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6D" w:rsidRPr="00CB283D" w:rsidRDefault="00A64096" w:rsidP="00E1052E">
    <w:pPr>
      <w:pStyle w:val="Footer"/>
      <w:pBdr>
        <w:bottom w:val="single" w:sz="12" w:space="1" w:color="auto"/>
      </w:pBdr>
      <w:ind w:right="360"/>
      <w:jc w:val="center"/>
      <w:rPr>
        <w:rFonts w:ascii="Book Antiqua" w:hAnsi="Book Antiqua" w:cs="Book Antiqua"/>
      </w:rPr>
    </w:pPr>
    <w:r w:rsidRPr="00CB283D">
      <w:rPr>
        <w:rFonts w:ascii="Book Antiqua" w:hAnsi="Book Antiqua" w:cs="Book Antiqua"/>
      </w:rPr>
      <w:t xml:space="preserve">Faqe </w:t>
    </w:r>
    <w:r w:rsidRPr="00CB283D">
      <w:rPr>
        <w:rFonts w:ascii="Book Antiqua" w:hAnsi="Book Antiqua" w:cs="Book Antiqua"/>
      </w:rPr>
      <w:fldChar w:fldCharType="begin"/>
    </w:r>
    <w:r w:rsidRPr="00CB283D">
      <w:rPr>
        <w:rFonts w:ascii="Book Antiqua" w:hAnsi="Book Antiqua" w:cs="Book Antiqua"/>
      </w:rPr>
      <w:instrText xml:space="preserve"> PAGE </w:instrText>
    </w:r>
    <w:r w:rsidRPr="00CB283D">
      <w:rPr>
        <w:rFonts w:ascii="Book Antiqua" w:hAnsi="Book Antiqua" w:cs="Book Antiqua"/>
      </w:rPr>
      <w:fldChar w:fldCharType="separate"/>
    </w:r>
    <w:r w:rsidR="00524566">
      <w:rPr>
        <w:rFonts w:ascii="Book Antiqua" w:hAnsi="Book Antiqua" w:cs="Book Antiqua"/>
        <w:noProof/>
      </w:rPr>
      <w:t>2</w:t>
    </w:r>
    <w:r w:rsidRPr="00CB283D">
      <w:rPr>
        <w:rFonts w:ascii="Book Antiqua" w:hAnsi="Book Antiqua" w:cs="Book Antiqua"/>
      </w:rPr>
      <w:fldChar w:fldCharType="end"/>
    </w:r>
    <w:r w:rsidRPr="00CB283D">
      <w:rPr>
        <w:rFonts w:ascii="Book Antiqua" w:hAnsi="Book Antiqua" w:cs="Book Antiqua"/>
      </w:rPr>
      <w:t xml:space="preserve"> nga </w:t>
    </w:r>
    <w:r w:rsidR="006B2A98">
      <w:rPr>
        <w:rFonts w:ascii="Book Antiqua" w:hAnsi="Book Antiqua" w:cs="Book Antiqua"/>
      </w:rPr>
      <w:t>2</w:t>
    </w:r>
  </w:p>
  <w:p w:rsidR="0094342F" w:rsidRPr="00CB283D" w:rsidRDefault="0094342F" w:rsidP="00E1052E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  <w:p w:rsidR="00986070" w:rsidRPr="00CB283D" w:rsidRDefault="00986070" w:rsidP="00E1052E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 w:rsidRPr="00CB283D">
      <w:rPr>
        <w:rFonts w:ascii="Book Antiqua" w:hAnsi="Book Antiqua" w:cs="Book Antiqua"/>
        <w:color w:val="808080"/>
        <w:sz w:val="16"/>
        <w:szCs w:val="16"/>
      </w:rPr>
      <w:t xml:space="preserve">Adresa: </w:t>
    </w:r>
    <w:r w:rsidR="008A174E">
      <w:rPr>
        <w:rFonts w:ascii="Book Antiqua" w:hAnsi="Book Antiqua" w:cs="Book Antiqua"/>
        <w:color w:val="808080"/>
        <w:sz w:val="16"/>
        <w:szCs w:val="16"/>
      </w:rPr>
      <w:t xml:space="preserve">Qafa – Galeria No.15, </w:t>
    </w:r>
    <w:r w:rsidRPr="00CB283D">
      <w:rPr>
        <w:rFonts w:ascii="Book Antiqua" w:hAnsi="Book Antiqua" w:cs="Book Antiqua"/>
        <w:color w:val="808080"/>
        <w:sz w:val="16"/>
        <w:szCs w:val="16"/>
      </w:rPr>
      <w:t>-10.000 Prishtinë-Kosovë</w:t>
    </w:r>
  </w:p>
  <w:p w:rsidR="00986070" w:rsidRPr="00CB283D" w:rsidRDefault="008A174E" w:rsidP="00E1052E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  <w:r>
      <w:rPr>
        <w:rFonts w:ascii="Book Antiqua" w:hAnsi="Book Antiqua" w:cs="Book Antiqua"/>
        <w:color w:val="808080"/>
        <w:sz w:val="16"/>
        <w:szCs w:val="16"/>
      </w:rPr>
      <w:t xml:space="preserve">Telefon: + 381 38 213-228; Fax: +381 38 213-227 </w:t>
    </w:r>
  </w:p>
  <w:p w:rsidR="00986070" w:rsidRPr="00CB283D" w:rsidRDefault="009E3EE9" w:rsidP="001313A7">
    <w:pPr>
      <w:pStyle w:val="Footer"/>
      <w:jc w:val="center"/>
      <w:rPr>
        <w:rFonts w:ascii="Book Antiqua" w:hAnsi="Book Antiqua" w:cs="Book Antiqua"/>
        <w:color w:val="808080"/>
        <w:sz w:val="16"/>
        <w:szCs w:val="16"/>
      </w:rPr>
    </w:pPr>
    <w:hyperlink r:id="rId1" w:history="1">
      <w:r w:rsidRPr="00627EA9">
        <w:rPr>
          <w:rStyle w:val="Hyperlink"/>
          <w:rFonts w:ascii="Book Antiqua" w:hAnsi="Book Antiqua" w:cs="Book Antiqua"/>
          <w:sz w:val="16"/>
          <w:szCs w:val="16"/>
        </w:rPr>
        <w:t>http://www.qkk-rks.com</w:t>
      </w:r>
    </w:hyperlink>
    <w:r w:rsidR="00986070" w:rsidRPr="00CB283D">
      <w:rPr>
        <w:rFonts w:ascii="Book Antiqua" w:hAnsi="Book Antiqua" w:cs="Book Antiqua"/>
        <w:color w:val="808080"/>
        <w:sz w:val="16"/>
        <w:szCs w:val="16"/>
      </w:rPr>
      <w:t xml:space="preserve">, </w:t>
    </w:r>
    <w:r w:rsidR="00986070" w:rsidRPr="00CB283D">
      <w:rPr>
        <w:rFonts w:ascii="Book Antiqua" w:hAnsi="Book Antiqua" w:cs="Book Antiqua"/>
        <w:sz w:val="16"/>
        <w:szCs w:val="16"/>
      </w:rPr>
      <w:t xml:space="preserve">E-mail: </w:t>
    </w:r>
    <w:hyperlink r:id="rId2" w:history="1">
      <w:r w:rsidRPr="00627EA9">
        <w:rPr>
          <w:rStyle w:val="Hyperlink"/>
          <w:rFonts w:ascii="Book Antiqua" w:hAnsi="Book Antiqua" w:cs="Book Antiqua"/>
          <w:sz w:val="16"/>
          <w:szCs w:val="16"/>
        </w:rPr>
        <w:t>info@qkk-rks.com</w:t>
      </w:r>
    </w:hyperlink>
    <w:r w:rsidR="00C43E6D">
      <w:rPr>
        <w:rFonts w:ascii="Book Antiqua" w:hAnsi="Book Antiqua" w:cs="Book Antiqua"/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7B" w:rsidRDefault="008C117B">
      <w:r>
        <w:separator/>
      </w:r>
    </w:p>
  </w:footnote>
  <w:footnote w:type="continuationSeparator" w:id="0">
    <w:p w:rsidR="008C117B" w:rsidRDefault="008C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AEF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74751"/>
    <w:multiLevelType w:val="hybridMultilevel"/>
    <w:tmpl w:val="10AC12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740B"/>
    <w:multiLevelType w:val="hybridMultilevel"/>
    <w:tmpl w:val="E14A62F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208D"/>
    <w:multiLevelType w:val="hybridMultilevel"/>
    <w:tmpl w:val="875E9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25211"/>
    <w:multiLevelType w:val="hybridMultilevel"/>
    <w:tmpl w:val="9E0E0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112E"/>
    <w:rsid w:val="0000190C"/>
    <w:rsid w:val="00001C85"/>
    <w:rsid w:val="000178C6"/>
    <w:rsid w:val="000272C7"/>
    <w:rsid w:val="000303F0"/>
    <w:rsid w:val="00041FBD"/>
    <w:rsid w:val="0004454F"/>
    <w:rsid w:val="00045A89"/>
    <w:rsid w:val="00046F18"/>
    <w:rsid w:val="00070241"/>
    <w:rsid w:val="00073912"/>
    <w:rsid w:val="000806F8"/>
    <w:rsid w:val="00082D36"/>
    <w:rsid w:val="00092176"/>
    <w:rsid w:val="000D31C3"/>
    <w:rsid w:val="000F070D"/>
    <w:rsid w:val="000F58A5"/>
    <w:rsid w:val="00106622"/>
    <w:rsid w:val="00113AEF"/>
    <w:rsid w:val="00122031"/>
    <w:rsid w:val="00130127"/>
    <w:rsid w:val="001313A7"/>
    <w:rsid w:val="001326B8"/>
    <w:rsid w:val="00164F27"/>
    <w:rsid w:val="00167FAA"/>
    <w:rsid w:val="00175CB2"/>
    <w:rsid w:val="00181A32"/>
    <w:rsid w:val="001918FA"/>
    <w:rsid w:val="001A6453"/>
    <w:rsid w:val="001B017A"/>
    <w:rsid w:val="001B28F8"/>
    <w:rsid w:val="001D029D"/>
    <w:rsid w:val="001D460B"/>
    <w:rsid w:val="001F6A2F"/>
    <w:rsid w:val="0020652C"/>
    <w:rsid w:val="0021548A"/>
    <w:rsid w:val="00216697"/>
    <w:rsid w:val="002206B5"/>
    <w:rsid w:val="002216BD"/>
    <w:rsid w:val="002251B6"/>
    <w:rsid w:val="00225380"/>
    <w:rsid w:val="0023182A"/>
    <w:rsid w:val="0023578F"/>
    <w:rsid w:val="002433D4"/>
    <w:rsid w:val="00253133"/>
    <w:rsid w:val="00287E94"/>
    <w:rsid w:val="002B5D15"/>
    <w:rsid w:val="002C5DC7"/>
    <w:rsid w:val="002F0E81"/>
    <w:rsid w:val="00304368"/>
    <w:rsid w:val="00305CBA"/>
    <w:rsid w:val="003140E3"/>
    <w:rsid w:val="0031635B"/>
    <w:rsid w:val="00316FA3"/>
    <w:rsid w:val="003177F3"/>
    <w:rsid w:val="003221EF"/>
    <w:rsid w:val="00322C38"/>
    <w:rsid w:val="00323CE3"/>
    <w:rsid w:val="00346481"/>
    <w:rsid w:val="00347685"/>
    <w:rsid w:val="003520AF"/>
    <w:rsid w:val="003524B0"/>
    <w:rsid w:val="003542A5"/>
    <w:rsid w:val="0035744D"/>
    <w:rsid w:val="003620F2"/>
    <w:rsid w:val="00371773"/>
    <w:rsid w:val="00382AAA"/>
    <w:rsid w:val="003A1988"/>
    <w:rsid w:val="003A7DEE"/>
    <w:rsid w:val="003B7126"/>
    <w:rsid w:val="003B75D9"/>
    <w:rsid w:val="003D18DB"/>
    <w:rsid w:val="003D6C55"/>
    <w:rsid w:val="003E2D08"/>
    <w:rsid w:val="003E46D9"/>
    <w:rsid w:val="003E7288"/>
    <w:rsid w:val="003F6DE9"/>
    <w:rsid w:val="004078C3"/>
    <w:rsid w:val="00415902"/>
    <w:rsid w:val="004301F5"/>
    <w:rsid w:val="0043439D"/>
    <w:rsid w:val="00441058"/>
    <w:rsid w:val="00443EF9"/>
    <w:rsid w:val="00463E7B"/>
    <w:rsid w:val="00481850"/>
    <w:rsid w:val="00485A6A"/>
    <w:rsid w:val="004B1129"/>
    <w:rsid w:val="004B18F2"/>
    <w:rsid w:val="004B24CF"/>
    <w:rsid w:val="004B5E40"/>
    <w:rsid w:val="004D73AB"/>
    <w:rsid w:val="004E2076"/>
    <w:rsid w:val="00501DC7"/>
    <w:rsid w:val="00512564"/>
    <w:rsid w:val="00524566"/>
    <w:rsid w:val="00537A6C"/>
    <w:rsid w:val="00546C3B"/>
    <w:rsid w:val="00556836"/>
    <w:rsid w:val="005573B0"/>
    <w:rsid w:val="00580450"/>
    <w:rsid w:val="0058732C"/>
    <w:rsid w:val="005B0A1A"/>
    <w:rsid w:val="005B7F9B"/>
    <w:rsid w:val="005F1224"/>
    <w:rsid w:val="00600E8E"/>
    <w:rsid w:val="006015F5"/>
    <w:rsid w:val="006062AB"/>
    <w:rsid w:val="006159F2"/>
    <w:rsid w:val="006173E0"/>
    <w:rsid w:val="00631729"/>
    <w:rsid w:val="0063371F"/>
    <w:rsid w:val="0064171E"/>
    <w:rsid w:val="00655101"/>
    <w:rsid w:val="00667375"/>
    <w:rsid w:val="00670BAD"/>
    <w:rsid w:val="00692ED9"/>
    <w:rsid w:val="006945BF"/>
    <w:rsid w:val="006A3BD6"/>
    <w:rsid w:val="006A6D0E"/>
    <w:rsid w:val="006B2A98"/>
    <w:rsid w:val="006C0561"/>
    <w:rsid w:val="006C568C"/>
    <w:rsid w:val="006E05BA"/>
    <w:rsid w:val="006F7A04"/>
    <w:rsid w:val="007052BA"/>
    <w:rsid w:val="00710628"/>
    <w:rsid w:val="00727C0C"/>
    <w:rsid w:val="00740DDB"/>
    <w:rsid w:val="00744751"/>
    <w:rsid w:val="00760090"/>
    <w:rsid w:val="00763696"/>
    <w:rsid w:val="00764388"/>
    <w:rsid w:val="00764F7E"/>
    <w:rsid w:val="00767EE8"/>
    <w:rsid w:val="00787E1A"/>
    <w:rsid w:val="007B12D6"/>
    <w:rsid w:val="007B638C"/>
    <w:rsid w:val="007C7901"/>
    <w:rsid w:val="007D5EBB"/>
    <w:rsid w:val="007E397A"/>
    <w:rsid w:val="007F4467"/>
    <w:rsid w:val="0080189E"/>
    <w:rsid w:val="00806569"/>
    <w:rsid w:val="00813A9E"/>
    <w:rsid w:val="008204C1"/>
    <w:rsid w:val="00821B20"/>
    <w:rsid w:val="00826EC1"/>
    <w:rsid w:val="00832A0C"/>
    <w:rsid w:val="008455CC"/>
    <w:rsid w:val="0086295C"/>
    <w:rsid w:val="0088432F"/>
    <w:rsid w:val="008A174E"/>
    <w:rsid w:val="008C066C"/>
    <w:rsid w:val="008C117B"/>
    <w:rsid w:val="008C2649"/>
    <w:rsid w:val="008C32B3"/>
    <w:rsid w:val="008E147E"/>
    <w:rsid w:val="00906A61"/>
    <w:rsid w:val="00912DD7"/>
    <w:rsid w:val="0091491A"/>
    <w:rsid w:val="009243FA"/>
    <w:rsid w:val="009271C5"/>
    <w:rsid w:val="00942496"/>
    <w:rsid w:val="0094342F"/>
    <w:rsid w:val="00951DDF"/>
    <w:rsid w:val="00986070"/>
    <w:rsid w:val="009B2584"/>
    <w:rsid w:val="009E3EE9"/>
    <w:rsid w:val="009E580F"/>
    <w:rsid w:val="009F347E"/>
    <w:rsid w:val="00A009F3"/>
    <w:rsid w:val="00A13C6D"/>
    <w:rsid w:val="00A22C64"/>
    <w:rsid w:val="00A35B0E"/>
    <w:rsid w:val="00A37B4E"/>
    <w:rsid w:val="00A64096"/>
    <w:rsid w:val="00A67964"/>
    <w:rsid w:val="00A746E4"/>
    <w:rsid w:val="00A74A90"/>
    <w:rsid w:val="00A8753F"/>
    <w:rsid w:val="00A9123B"/>
    <w:rsid w:val="00A922CE"/>
    <w:rsid w:val="00A95990"/>
    <w:rsid w:val="00AA2DD7"/>
    <w:rsid w:val="00AD537A"/>
    <w:rsid w:val="00AD668B"/>
    <w:rsid w:val="00AD7C83"/>
    <w:rsid w:val="00B0490D"/>
    <w:rsid w:val="00B26109"/>
    <w:rsid w:val="00B40D3D"/>
    <w:rsid w:val="00B417C9"/>
    <w:rsid w:val="00B45A4E"/>
    <w:rsid w:val="00B56D5D"/>
    <w:rsid w:val="00B62C5B"/>
    <w:rsid w:val="00B92B8F"/>
    <w:rsid w:val="00B9596F"/>
    <w:rsid w:val="00BA4D17"/>
    <w:rsid w:val="00BB0EAA"/>
    <w:rsid w:val="00BB27E7"/>
    <w:rsid w:val="00BB3AB8"/>
    <w:rsid w:val="00BB4672"/>
    <w:rsid w:val="00BF4222"/>
    <w:rsid w:val="00C36CA9"/>
    <w:rsid w:val="00C43E6D"/>
    <w:rsid w:val="00C52E2F"/>
    <w:rsid w:val="00C617EE"/>
    <w:rsid w:val="00C62B79"/>
    <w:rsid w:val="00C67DB9"/>
    <w:rsid w:val="00C80EBE"/>
    <w:rsid w:val="00C838F7"/>
    <w:rsid w:val="00C87BA0"/>
    <w:rsid w:val="00CA042A"/>
    <w:rsid w:val="00CA7FD8"/>
    <w:rsid w:val="00CB1675"/>
    <w:rsid w:val="00CB283D"/>
    <w:rsid w:val="00CC75C9"/>
    <w:rsid w:val="00D005FC"/>
    <w:rsid w:val="00D14D3C"/>
    <w:rsid w:val="00D178F5"/>
    <w:rsid w:val="00D240B3"/>
    <w:rsid w:val="00D55D9F"/>
    <w:rsid w:val="00D62CB6"/>
    <w:rsid w:val="00D7000E"/>
    <w:rsid w:val="00D854BF"/>
    <w:rsid w:val="00DA1C75"/>
    <w:rsid w:val="00DB6F01"/>
    <w:rsid w:val="00DD15AB"/>
    <w:rsid w:val="00DF32AD"/>
    <w:rsid w:val="00E1052E"/>
    <w:rsid w:val="00E15439"/>
    <w:rsid w:val="00E16D9E"/>
    <w:rsid w:val="00E22030"/>
    <w:rsid w:val="00E246B2"/>
    <w:rsid w:val="00E33D39"/>
    <w:rsid w:val="00E41D6D"/>
    <w:rsid w:val="00E43376"/>
    <w:rsid w:val="00E56E4C"/>
    <w:rsid w:val="00E75DDB"/>
    <w:rsid w:val="00E80006"/>
    <w:rsid w:val="00E95955"/>
    <w:rsid w:val="00EA5ADA"/>
    <w:rsid w:val="00EB24EB"/>
    <w:rsid w:val="00EB4BA3"/>
    <w:rsid w:val="00ED2B48"/>
    <w:rsid w:val="00ED3EDB"/>
    <w:rsid w:val="00ED74BF"/>
    <w:rsid w:val="00ED7C65"/>
    <w:rsid w:val="00EE672F"/>
    <w:rsid w:val="00EF4ED7"/>
    <w:rsid w:val="00F05A61"/>
    <w:rsid w:val="00F07B55"/>
    <w:rsid w:val="00F23F0C"/>
    <w:rsid w:val="00F26D82"/>
    <w:rsid w:val="00F27390"/>
    <w:rsid w:val="00F3275A"/>
    <w:rsid w:val="00F569F1"/>
    <w:rsid w:val="00F643A9"/>
    <w:rsid w:val="00F66555"/>
    <w:rsid w:val="00FA7BEA"/>
    <w:rsid w:val="00FB05D8"/>
    <w:rsid w:val="00FC2AF5"/>
    <w:rsid w:val="00FD16B0"/>
    <w:rsid w:val="00FD3CC3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D9722"/>
  <w14:defaultImageDpi w14:val="300"/>
  <w15:chartTrackingRefBased/>
  <w15:docId w15:val="{685FF334-2AD1-3E4B-94ED-E7C85D9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01F5"/>
    <w:rPr>
      <w:sz w:val="24"/>
      <w:szCs w:val="24"/>
      <w:lang w:val="sq-AL" w:eastAsia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47E"/>
    <w:pPr>
      <w:keepNext/>
      <w:outlineLvl w:val="4"/>
    </w:pPr>
    <w:rPr>
      <w:rFonts w:eastAsia="MS Mincho"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sq-AL" w:eastAsia="sr-Latn-C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rPr>
      <w:rFonts w:eastAsia="MS Mincho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customStyle="1" w:styleId="ZchnZchnCharCharZchnZchn">
    <w:name w:val="Zchn Zchn Char Char Zchn Zchn"/>
    <w:basedOn w:val="Normal"/>
    <w:uiPriority w:val="99"/>
    <w:rsid w:val="00DA1C7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chnZchnCharCharZchnZchn1">
    <w:name w:val="Zchn Zchn Char Char Zchn Zchn1"/>
    <w:basedOn w:val="Normal"/>
    <w:uiPriority w:val="99"/>
    <w:rsid w:val="009F347E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8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kk-rks.com" TargetMode="External"/><Relationship Id="rId1" Type="http://schemas.openxmlformats.org/officeDocument/2006/relationships/hyperlink" Target="http://www.qkk-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1</vt:lpstr>
    </vt:vector>
  </TitlesOfParts>
  <Company>mps</Company>
  <LinksUpToDate>false</LinksUpToDate>
  <CharactersWithSpaces>2301</CharactersWithSpaces>
  <SharedDoc>false</SharedDoc>
  <HLinks>
    <vt:vector size="12" baseType="variant">
      <vt:variant>
        <vt:i4>4259891</vt:i4>
      </vt:variant>
      <vt:variant>
        <vt:i4>6</vt:i4>
      </vt:variant>
      <vt:variant>
        <vt:i4>0</vt:i4>
      </vt:variant>
      <vt:variant>
        <vt:i4>5</vt:i4>
      </vt:variant>
      <vt:variant>
        <vt:lpwstr>mailto:info@qkk-rks.com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http://www.qkk-rks.com/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Arben Zharku</cp:lastModifiedBy>
  <cp:revision>2</cp:revision>
  <cp:lastPrinted>2014-02-10T12:50:00Z</cp:lastPrinted>
  <dcterms:created xsi:type="dcterms:W3CDTF">2020-08-13T09:02:00Z</dcterms:created>
  <dcterms:modified xsi:type="dcterms:W3CDTF">2020-08-13T09:02:00Z</dcterms:modified>
</cp:coreProperties>
</file>